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before="101" w:after="0"/>
        <w:ind w:left="3222" w:right="117" w:hanging="0"/>
        <w:jc w:val="both"/>
        <w:rPr>
          <w:sz w:val="24"/>
        </w:rPr>
      </w:pP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INTENÇÕES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CELEBRAM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ASSOCIAÇÃO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BRASILEIRA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ESCOLAS DO LEGISLATIVO E DE CONTAS </w:t>
      </w:r>
      <w:r>
        <w:rPr>
          <w:sz w:val="24"/>
        </w:rPr>
        <w:t>E A</w:t>
      </w:r>
      <w:r>
        <w:rPr>
          <w:spacing w:val="-72"/>
          <w:sz w:val="24"/>
        </w:rPr>
        <w:t xml:space="preserve"> </w:t>
      </w:r>
      <w:r>
        <w:rPr>
          <w:b/>
          <w:sz w:val="24"/>
        </w:rPr>
        <w:t xml:space="preserve">CÂMARA MUNICIPAL DE URUGUAIANA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 OBJETIVO DE PROMOVER O INTERCÂMBIO E A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1"/>
          <w:sz w:val="24"/>
        </w:rPr>
        <w:t xml:space="preserve"> </w:t>
      </w:r>
      <w:r>
        <w:rPr>
          <w:sz w:val="24"/>
        </w:rPr>
        <w:t>TÉCNICO-CIENTÍFICA,</w:t>
      </w:r>
      <w:r>
        <w:rPr>
          <w:spacing w:val="76"/>
          <w:sz w:val="24"/>
        </w:rPr>
        <w:t xml:space="preserve"> </w:t>
      </w:r>
      <w:r>
        <w:rPr>
          <w:sz w:val="24"/>
        </w:rPr>
        <w:t>VISANDO</w:t>
      </w:r>
      <w:r>
        <w:rPr>
          <w:spacing w:val="-7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HUMANOS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3" w:after="0"/>
        <w:rPr>
          <w:sz w:val="40"/>
        </w:rPr>
      </w:pPr>
      <w:r>
        <w:rPr>
          <w:sz w:val="40"/>
        </w:rPr>
      </w:r>
    </w:p>
    <w:p>
      <w:pPr>
        <w:pStyle w:val="Ttulo1"/>
        <w:ind w:left="1183" w:right="0" w:hanging="0"/>
        <w:rPr/>
      </w:pPr>
      <w:r>
        <w:rPr>
          <w:b w:val="false"/>
        </w:rPr>
        <w:t>A</w:t>
      </w:r>
      <w:r>
        <w:rPr>
          <w:b w:val="false"/>
          <w:spacing w:val="15"/>
        </w:rPr>
        <w:t xml:space="preserve"> </w:t>
      </w:r>
      <w:r>
        <w:rPr/>
        <w:t>ASSOCIAÇÃO</w:t>
      </w:r>
      <w:r>
        <w:rPr>
          <w:spacing w:val="19"/>
        </w:rPr>
        <w:t xml:space="preserve"> </w:t>
      </w:r>
      <w:r>
        <w:rPr/>
        <w:t>BRASILEIRA</w:t>
      </w:r>
      <w:r>
        <w:rPr>
          <w:spacing w:val="17"/>
        </w:rPr>
        <w:t xml:space="preserve"> </w:t>
      </w:r>
      <w:r>
        <w:rPr/>
        <w:t>DAS</w:t>
      </w:r>
      <w:r>
        <w:rPr>
          <w:spacing w:val="17"/>
        </w:rPr>
        <w:t xml:space="preserve"> </w:t>
      </w:r>
      <w:r>
        <w:rPr/>
        <w:t>ESCOLAS</w:t>
      </w:r>
      <w:r>
        <w:rPr>
          <w:spacing w:val="16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LEGISLATIVO</w:t>
      </w:r>
    </w:p>
    <w:p>
      <w:pPr>
        <w:pStyle w:val="Corpodotexto"/>
        <w:spacing w:before="1" w:after="0"/>
        <w:ind w:left="104" w:right="117" w:hanging="0"/>
        <w:jc w:val="both"/>
        <w:rPr/>
      </w:pPr>
      <w:r>
        <w:rPr>
          <w:b/>
        </w:rPr>
        <w:t>E DE CONTAS - ABEL</w:t>
      </w:r>
      <w:r>
        <w:rPr/>
        <w:t>, sociedade civil sem fins lucrativos, com tempo de</w:t>
      </w:r>
      <w:r>
        <w:rPr>
          <w:spacing w:val="1"/>
        </w:rPr>
        <w:t xml:space="preserve"> </w:t>
      </w:r>
      <w:r>
        <w:rPr/>
        <w:t>duração</w:t>
      </w:r>
      <w:r>
        <w:rPr>
          <w:spacing w:val="1"/>
        </w:rPr>
        <w:t xml:space="preserve"> </w:t>
      </w:r>
      <w:r>
        <w:rPr/>
        <w:t>indeterminado,</w:t>
      </w:r>
      <w:r>
        <w:rPr>
          <w:spacing w:val="1"/>
        </w:rPr>
        <w:t xml:space="preserve"> </w:t>
      </w:r>
      <w:r>
        <w:rPr/>
        <w:t>destinada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congregar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Escolas,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Centros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Treinamento, Institutos de Estudo e Pesquisa ou Entidades afins mantidas, ou</w:t>
      </w:r>
      <w:r>
        <w:rPr>
          <w:spacing w:val="1"/>
        </w:rPr>
        <w:t xml:space="preserve"> </w:t>
      </w:r>
      <w:r>
        <w:rPr/>
        <w:t>legalmente</w:t>
      </w:r>
      <w:r>
        <w:rPr>
          <w:spacing w:val="1"/>
        </w:rPr>
        <w:t xml:space="preserve"> </w:t>
      </w:r>
      <w:r>
        <w:rPr/>
        <w:t>vinculadas, ao Poder</w:t>
      </w:r>
      <w:r>
        <w:rPr>
          <w:spacing w:val="1"/>
        </w:rPr>
        <w:t xml:space="preserve"> </w:t>
      </w:r>
      <w:r>
        <w:rPr/>
        <w:t>Legislativo, nos níveis federal,</w:t>
      </w:r>
      <w:r>
        <w:rPr>
          <w:spacing w:val="1"/>
        </w:rPr>
        <w:t xml:space="preserve"> </w:t>
      </w:r>
      <w:r>
        <w:rPr/>
        <w:t>estadual e</w:t>
      </w:r>
      <w:r>
        <w:rPr>
          <w:spacing w:val="1"/>
        </w:rPr>
        <w:t xml:space="preserve"> </w:t>
      </w:r>
      <w:r>
        <w:rPr/>
        <w:t>municipal, no território brasileiro, tendo sede e foro na cidade de Brasília,</w:t>
      </w:r>
      <w:r>
        <w:rPr>
          <w:spacing w:val="1"/>
        </w:rPr>
        <w:t xml:space="preserve"> </w:t>
      </w:r>
      <w:r>
        <w:rPr/>
        <w:t>Distrito</w:t>
      </w:r>
      <w:r>
        <w:rPr>
          <w:spacing w:val="1"/>
        </w:rPr>
        <w:t xml:space="preserve"> </w:t>
      </w:r>
      <w:r>
        <w:rPr/>
        <w:t>Federal,</w:t>
      </w:r>
      <w:r>
        <w:rPr>
          <w:spacing w:val="1"/>
        </w:rPr>
        <w:t xml:space="preserve"> </w:t>
      </w:r>
      <w:r>
        <w:rPr/>
        <w:t>neste</w:t>
      </w:r>
      <w:r>
        <w:rPr>
          <w:spacing w:val="1"/>
        </w:rPr>
        <w:t xml:space="preserve"> </w:t>
      </w:r>
      <w:r>
        <w:rPr/>
        <w:t>ato</w:t>
      </w:r>
      <w:r>
        <w:rPr>
          <w:spacing w:val="1"/>
        </w:rPr>
        <w:t xml:space="preserve"> </w:t>
      </w:r>
      <w:r>
        <w:rPr/>
        <w:t>representada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seu</w:t>
      </w:r>
      <w:r>
        <w:rPr>
          <w:spacing w:val="1"/>
        </w:rPr>
        <w:t xml:space="preserve"> </w:t>
      </w:r>
      <w:r>
        <w:rPr/>
        <w:t>Presidente</w:t>
      </w:r>
      <w:r>
        <w:rPr>
          <w:spacing w:val="1"/>
        </w:rPr>
        <w:t xml:space="preserve"> </w:t>
      </w:r>
      <w:r>
        <w:rPr>
          <w:b/>
        </w:rPr>
        <w:t>FLORIAN</w:t>
      </w:r>
      <w:r>
        <w:rPr>
          <w:b/>
          <w:spacing w:val="1"/>
        </w:rPr>
        <w:t xml:space="preserve"> </w:t>
      </w:r>
      <w:r>
        <w:rPr>
          <w:b/>
        </w:rPr>
        <w:t>AUGUSTO</w:t>
      </w:r>
      <w:r>
        <w:rPr>
          <w:b/>
          <w:spacing w:val="1"/>
        </w:rPr>
        <w:t xml:space="preserve"> </w:t>
      </w:r>
      <w:r>
        <w:rPr>
          <w:b/>
        </w:rPr>
        <w:t>COUTINHO</w:t>
      </w:r>
      <w:r>
        <w:rPr>
          <w:b/>
          <w:spacing w:val="1"/>
        </w:rPr>
        <w:t xml:space="preserve"> </w:t>
      </w:r>
      <w:r>
        <w:rPr>
          <w:b/>
        </w:rPr>
        <w:t>MADRUGA</w:t>
      </w:r>
      <w:r>
        <w:rPr/>
        <w:t>,</w:t>
      </w:r>
      <w:r>
        <w:rPr>
          <w:spacing w:val="1"/>
        </w:rPr>
        <w:t xml:space="preserve"> </w:t>
      </w:r>
      <w:r>
        <w:rPr/>
        <w:t>doravante</w:t>
      </w:r>
      <w:r>
        <w:rPr>
          <w:spacing w:val="1"/>
        </w:rPr>
        <w:t xml:space="preserve"> </w:t>
      </w:r>
      <w:r>
        <w:rPr/>
        <w:t>denominada</w:t>
      </w:r>
      <w:r>
        <w:rPr>
          <w:spacing w:val="1"/>
        </w:rPr>
        <w:t xml:space="preserve"> </w:t>
      </w:r>
      <w:r>
        <w:rPr>
          <w:b/>
        </w:rPr>
        <w:t>ABEL</w:t>
      </w:r>
      <w:r>
        <w:rPr/>
        <w:t>,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>
          <w:b/>
        </w:rPr>
        <w:t>CÂMARA</w:t>
      </w:r>
      <w:r>
        <w:rPr>
          <w:b/>
          <w:spacing w:val="1"/>
        </w:rPr>
        <w:t xml:space="preserve"> </w:t>
      </w:r>
      <w:r>
        <w:rPr>
          <w:b/>
        </w:rPr>
        <w:t>MUNICIPAL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URUGUAIANA</w:t>
      </w:r>
      <w:r>
        <w:rPr/>
        <w:t>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sede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cidade</w:t>
      </w:r>
      <w:r>
        <w:rPr>
          <w:spacing w:val="1"/>
        </w:rPr>
        <w:t xml:space="preserve"> </w:t>
      </w:r>
      <w:r>
        <w:rPr/>
        <w:t>de</w:t>
      </w:r>
      <w:r>
        <w:rPr>
          <w:spacing w:val="-72"/>
        </w:rPr>
        <w:t xml:space="preserve"> </w:t>
      </w:r>
      <w:r>
        <w:rPr/>
        <w:t>Uruguaiana, no Estado do Rio Grande do Sul, inscrita no CNPJ/MF sob o nº</w:t>
      </w:r>
      <w:r>
        <w:rPr>
          <w:spacing w:val="1"/>
        </w:rPr>
        <w:t xml:space="preserve"> </w:t>
      </w:r>
      <w:r>
        <w:rPr/>
        <w:t>01.701521/0001-39,</w:t>
      </w:r>
      <w:r>
        <w:rPr>
          <w:spacing w:val="1"/>
        </w:rPr>
        <w:t xml:space="preserve"> </w:t>
      </w:r>
      <w:r>
        <w:rPr/>
        <w:t>neste</w:t>
      </w:r>
      <w:r>
        <w:rPr>
          <w:spacing w:val="1"/>
        </w:rPr>
        <w:t xml:space="preserve"> </w:t>
      </w:r>
      <w:r>
        <w:rPr/>
        <w:t>ato</w:t>
      </w:r>
      <w:r>
        <w:rPr>
          <w:spacing w:val="1"/>
        </w:rPr>
        <w:t xml:space="preserve"> </w:t>
      </w:r>
      <w:r>
        <w:rPr/>
        <w:t>representada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Presidente</w:t>
      </w:r>
      <w:r>
        <w:rPr>
          <w:spacing w:val="76"/>
        </w:rPr>
        <w:t xml:space="preserve"> </w:t>
      </w:r>
      <w:r>
        <w:rPr/>
        <w:t>Vereador</w:t>
      </w:r>
      <w:r>
        <w:rPr>
          <w:spacing w:val="1"/>
        </w:rPr>
        <w:t xml:space="preserve"> </w:t>
      </w:r>
      <w:r>
        <w:rPr>
          <w:b/>
        </w:rPr>
        <w:t>JOALCEI ALVES GONÇALVES</w:t>
      </w:r>
      <w:r>
        <w:rPr/>
        <w:t xml:space="preserve">, doravante denominada </w:t>
      </w:r>
      <w:r>
        <w:rPr>
          <w:b/>
        </w:rPr>
        <w:t>CÂMARA</w:t>
      </w:r>
      <w:r>
        <w:rPr/>
        <w:t>, resolvem</w:t>
      </w:r>
      <w:r>
        <w:rPr>
          <w:spacing w:val="1"/>
        </w:rPr>
        <w:t xml:space="preserve"> </w:t>
      </w:r>
      <w:r>
        <w:rPr/>
        <w:t xml:space="preserve">celebrar o presente </w:t>
      </w:r>
      <w:r>
        <w:rPr>
          <w:b/>
        </w:rPr>
        <w:t>PROTOCOLO DE INTENÇÕES</w:t>
      </w:r>
      <w:r>
        <w:rPr/>
        <w:t>, por meio das cláusulas e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seguir: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Ttulo1"/>
        <w:spacing w:before="246" w:after="0"/>
        <w:jc w:val="both"/>
        <w:rPr/>
      </w:pPr>
      <w:r>
        <w:rPr/>
        <w:t>Cláusula</w:t>
      </w:r>
      <w:r>
        <w:rPr>
          <w:spacing w:val="-3"/>
        </w:rPr>
        <w:t xml:space="preserve"> </w:t>
      </w:r>
      <w:r>
        <w:rPr/>
        <w:t>primeira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objeto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04" w:right="127" w:firstLine="2124"/>
        <w:jc w:val="both"/>
        <w:rPr/>
      </w:pPr>
      <w:r>
        <w:rPr/>
        <w:t>O presente PROTOCOLO DE INTENÇÕES tem por objeto</w:t>
      </w:r>
      <w:r>
        <w:rPr>
          <w:spacing w:val="1"/>
        </w:rPr>
        <w:t xml:space="preserve"> </w:t>
      </w:r>
      <w:r>
        <w:rPr/>
        <w:t>geral estabelecer a cooperação técnico-científica, cultural e o intercâmbio de</w:t>
      </w:r>
      <w:r>
        <w:rPr>
          <w:spacing w:val="1"/>
        </w:rPr>
        <w:t xml:space="preserve"> </w:t>
      </w:r>
      <w:r>
        <w:rPr/>
        <w:t>conhecimentos,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experiências,</w:t>
      </w:r>
      <w:r>
        <w:rPr>
          <w:spacing w:val="1"/>
        </w:rPr>
        <w:t xml:space="preserve"> </w:t>
      </w:r>
      <w:r>
        <w:rPr/>
        <w:t>visando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formação,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aperfeiçoamento e à especialização técnica de recursos humanos, bem como ao</w:t>
      </w:r>
      <w:r>
        <w:rPr>
          <w:spacing w:val="-72"/>
        </w:rPr>
        <w:t xml:space="preserve"> </w:t>
      </w:r>
      <w:r>
        <w:rPr/>
        <w:t>desenvolvimento institucional, mediante a implementação de ações, programas,</w:t>
      </w:r>
      <w:r>
        <w:rPr>
          <w:spacing w:val="-72"/>
        </w:rPr>
        <w:t xml:space="preserve"> </w:t>
      </w:r>
      <w:r>
        <w:rPr/>
        <w:t>projetos e atividades complementares de interesse comum entre a ABEL e a</w:t>
      </w:r>
      <w:r>
        <w:rPr>
          <w:spacing w:val="1"/>
        </w:rPr>
        <w:t xml:space="preserve"> </w:t>
      </w:r>
      <w:r>
        <w:rPr/>
        <w:t>CÂMARA.</w:t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ind w:left="104" w:right="124" w:hanging="0"/>
        <w:jc w:val="both"/>
        <w:rPr/>
      </w:pPr>
      <w:r>
        <w:rPr>
          <w:b/>
        </w:rPr>
        <w:t xml:space="preserve">PARÁGRAFO ÚNICO: </w:t>
      </w:r>
      <w:r>
        <w:rPr/>
        <w:t>- a cooperação e o intercambio mútuos consistirão na</w:t>
      </w:r>
      <w:r>
        <w:rPr>
          <w:spacing w:val="1"/>
        </w:rPr>
        <w:t xml:space="preserve"> </w:t>
      </w:r>
      <w:r>
        <w:rPr/>
        <w:t>transferência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conhecimento,</w:t>
      </w:r>
      <w:r>
        <w:rPr>
          <w:spacing w:val="22"/>
        </w:rPr>
        <w:t xml:space="preserve"> </w:t>
      </w:r>
      <w:r>
        <w:rPr/>
        <w:t>informações</w:t>
      </w:r>
      <w:r>
        <w:rPr>
          <w:spacing w:val="22"/>
        </w:rPr>
        <w:t xml:space="preserve"> </w:t>
      </w:r>
      <w:r>
        <w:rPr/>
        <w:t>e</w:t>
      </w:r>
      <w:r>
        <w:rPr>
          <w:spacing w:val="21"/>
        </w:rPr>
        <w:t xml:space="preserve"> </w:t>
      </w:r>
      <w:r>
        <w:rPr/>
        <w:t>experiências,</w:t>
      </w:r>
      <w:r>
        <w:rPr>
          <w:spacing w:val="22"/>
        </w:rPr>
        <w:t xml:space="preserve"> </w:t>
      </w:r>
      <w:r>
        <w:rPr/>
        <w:t>ou</w:t>
      </w:r>
      <w:r>
        <w:rPr>
          <w:spacing w:val="21"/>
        </w:rPr>
        <w:t xml:space="preserve"> </w:t>
      </w:r>
      <w:r>
        <w:rPr/>
        <w:t>quaisquer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600" w:right="1580" w:gutter="0" w:header="714" w:top="1880" w:footer="783" w:bottom="980"/>
          <w:pgNumType w:fmt="decimal"/>
          <w:formProt w:val="false"/>
          <w:textDirection w:val="lrTb"/>
        </w:sectPr>
      </w:pPr>
    </w:p>
    <w:p>
      <w:pPr>
        <w:pStyle w:val="Corpodotexto"/>
        <w:spacing w:before="6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100" w:after="0"/>
        <w:ind w:left="104" w:right="128" w:hanging="0"/>
        <w:jc w:val="both"/>
        <w:rPr/>
      </w:pPr>
      <w:r>
        <w:rPr/>
        <w:t>outras atividades de interesse comum das partes na área mencionada nesta</w:t>
      </w:r>
      <w:r>
        <w:rPr>
          <w:spacing w:val="1"/>
        </w:rPr>
        <w:t xml:space="preserve"> </w:t>
      </w:r>
      <w:r>
        <w:rPr/>
        <w:t>cláusula, exceto informações protegidas pela legislação, pelo sigilo bancário</w:t>
      </w:r>
      <w:r>
        <w:rPr>
          <w:spacing w:val="75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consideradas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caráter</w:t>
      </w:r>
      <w:r>
        <w:rPr>
          <w:spacing w:val="-1"/>
        </w:rPr>
        <w:t xml:space="preserve"> </w:t>
      </w:r>
      <w:r>
        <w:rPr/>
        <w:t>confidencial</w:t>
      </w:r>
      <w:r>
        <w:rPr>
          <w:spacing w:val="-1"/>
        </w:rPr>
        <w:t xml:space="preserve"> </w:t>
      </w:r>
      <w:r>
        <w:rPr/>
        <w:t>pelas</w:t>
      </w:r>
      <w:r>
        <w:rPr>
          <w:spacing w:val="-1"/>
        </w:rPr>
        <w:t xml:space="preserve"> </w:t>
      </w:r>
      <w:r>
        <w:rPr/>
        <w:t>instituições cooperadas.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ind w:left="174" w:right="0" w:hanging="0"/>
        <w:jc w:val="both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atividades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Corpodotexto"/>
        <w:ind w:left="104" w:right="127" w:firstLine="2124"/>
        <w:jc w:val="both"/>
        <w:rPr/>
      </w:pPr>
      <w:r>
        <w:rPr/>
        <w:t>As ações que venham a se desenvolver em decorrência</w:t>
      </w:r>
      <w:r>
        <w:rPr>
          <w:spacing w:val="1"/>
        </w:rPr>
        <w:t xml:space="preserve"> </w:t>
      </w:r>
      <w:r>
        <w:rPr/>
        <w:t>deste PROTOCOLO DE INTENÇÕES que requeiram formalização jurídica para a</w:t>
      </w:r>
      <w:r>
        <w:rPr>
          <w:spacing w:val="1"/>
        </w:rPr>
        <w:t xml:space="preserve"> </w:t>
      </w:r>
      <w:r>
        <w:rPr/>
        <w:t>sua</w:t>
      </w:r>
      <w:r>
        <w:rPr>
          <w:spacing w:val="1"/>
        </w:rPr>
        <w:t xml:space="preserve"> </w:t>
      </w:r>
      <w:r>
        <w:rPr/>
        <w:t>implementação</w:t>
      </w:r>
      <w:r>
        <w:rPr>
          <w:spacing w:val="1"/>
        </w:rPr>
        <w:t xml:space="preserve"> </w:t>
      </w:r>
      <w:r>
        <w:rPr/>
        <w:t>terão</w:t>
      </w:r>
      <w:r>
        <w:rPr>
          <w:spacing w:val="1"/>
        </w:rPr>
        <w:t xml:space="preserve"> </w:t>
      </w:r>
      <w:r>
        <w:rPr/>
        <w:t>suas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1"/>
        </w:rPr>
        <w:t xml:space="preserve"> </w:t>
      </w:r>
      <w:r>
        <w:rPr/>
        <w:t>específicas,</w:t>
      </w:r>
      <w:r>
        <w:rPr>
          <w:spacing w:val="1"/>
        </w:rPr>
        <w:t xml:space="preserve"> </w:t>
      </w:r>
      <w:r>
        <w:rPr/>
        <w:t>descrição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tarefas,</w:t>
      </w:r>
      <w:r>
        <w:rPr>
          <w:spacing w:val="-72"/>
        </w:rPr>
        <w:t xml:space="preserve"> </w:t>
      </w:r>
      <w:r>
        <w:rPr/>
        <w:t>responsabilidades financeiras, prazos de execução e demais requisitos definidos</w:t>
      </w:r>
      <w:r>
        <w:rPr>
          <w:spacing w:val="-7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Convênios ou</w:t>
      </w:r>
      <w:r>
        <w:rPr>
          <w:spacing w:val="-3"/>
        </w:rPr>
        <w:t xml:space="preserve"> </w:t>
      </w:r>
      <w:r>
        <w:rPr/>
        <w:t>Contratos assinados</w:t>
      </w:r>
      <w:r>
        <w:rPr>
          <w:spacing w:val="1"/>
        </w:rPr>
        <w:t xml:space="preserve"> </w:t>
      </w:r>
      <w:r>
        <w:rPr/>
        <w:t>entre</w:t>
      </w:r>
      <w:r>
        <w:rPr>
          <w:spacing w:val="-1"/>
        </w:rPr>
        <w:t xml:space="preserve"> </w:t>
      </w:r>
      <w:r>
        <w:rPr/>
        <w:t>as partes.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244" w:after="0"/>
        <w:ind w:left="104" w:right="129" w:hanging="0"/>
        <w:jc w:val="both"/>
        <w:rPr/>
      </w:pPr>
      <w:r>
        <w:rPr>
          <w:b/>
        </w:rPr>
        <w:t>PARÁGRAFO PRIMEIRO</w:t>
      </w:r>
      <w:r>
        <w:rPr/>
        <w:t>: Os partícipes do presente Instrumento propõem-se</w:t>
      </w:r>
      <w:r>
        <w:rPr>
          <w:spacing w:val="-7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buscar</w:t>
      </w:r>
      <w:r>
        <w:rPr>
          <w:spacing w:val="1"/>
        </w:rPr>
        <w:t xml:space="preserve"> </w:t>
      </w:r>
      <w:r>
        <w:rPr/>
        <w:t>forma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entrosamento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si,</w:t>
      </w:r>
      <w:r>
        <w:rPr>
          <w:spacing w:val="1"/>
        </w:rPr>
        <w:t xml:space="preserve"> </w:t>
      </w:r>
      <w:r>
        <w:rPr/>
        <w:t>visando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criar,</w:t>
      </w:r>
      <w:r>
        <w:rPr>
          <w:spacing w:val="1"/>
        </w:rPr>
        <w:t xml:space="preserve"> </w:t>
      </w:r>
      <w:r>
        <w:rPr/>
        <w:t>estabelecer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dinamizar redes ou canais permanentes entre seus quadros funcionais de forma</w:t>
      </w:r>
      <w:r>
        <w:rPr>
          <w:spacing w:val="-7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assegurar</w:t>
      </w:r>
      <w:r>
        <w:rPr>
          <w:spacing w:val="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parceria.</w: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04" w:right="128" w:hanging="0"/>
        <w:jc w:val="both"/>
        <w:rPr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SEGUNDO:</w:t>
      </w:r>
      <w:r>
        <w:rPr>
          <w:b/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instituições</w:t>
      </w:r>
      <w:r>
        <w:rPr>
          <w:spacing w:val="1"/>
        </w:rPr>
        <w:t xml:space="preserve"> </w:t>
      </w:r>
      <w:r>
        <w:rPr/>
        <w:t>celebrantes</w:t>
      </w:r>
      <w:r>
        <w:rPr>
          <w:spacing w:val="1"/>
        </w:rPr>
        <w:t xml:space="preserve"> </w:t>
      </w:r>
      <w:r>
        <w:rPr/>
        <w:t>deste</w:t>
      </w:r>
      <w:r>
        <w:rPr>
          <w:spacing w:val="1"/>
        </w:rPr>
        <w:t xml:space="preserve"> </w:t>
      </w:r>
      <w:r>
        <w:rPr/>
        <w:t>Instrumento</w:t>
      </w:r>
      <w:r>
        <w:rPr>
          <w:spacing w:val="1"/>
        </w:rPr>
        <w:t xml:space="preserve"> </w:t>
      </w:r>
      <w:r>
        <w:rPr/>
        <w:t>comprometem-se a facilitar, dentro de suas possibilidades e disponibilidades</w:t>
      </w:r>
      <w:r>
        <w:rPr>
          <w:spacing w:val="1"/>
        </w:rPr>
        <w:t xml:space="preserve"> </w:t>
      </w:r>
      <w:r>
        <w:rPr/>
        <w:t>orçamentárias,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requisição,</w:t>
      </w:r>
      <w:r>
        <w:rPr>
          <w:spacing w:val="1"/>
        </w:rPr>
        <w:t xml:space="preserve"> </w:t>
      </w:r>
      <w:r>
        <w:rPr/>
        <w:t>transferência,</w:t>
      </w:r>
      <w:r>
        <w:rPr>
          <w:spacing w:val="1"/>
        </w:rPr>
        <w:t xml:space="preserve"> </w:t>
      </w:r>
      <w:r>
        <w:rPr/>
        <w:t>alocação,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liberação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seus</w:t>
      </w:r>
      <w:r>
        <w:rPr>
          <w:spacing w:val="1"/>
        </w:rPr>
        <w:t xml:space="preserve"> </w:t>
      </w:r>
      <w:r>
        <w:rPr/>
        <w:t>técnicos ou servidores, tanto para efetuar atividades que sejam de interesse</w:t>
      </w:r>
      <w:r>
        <w:rPr>
          <w:spacing w:val="1"/>
        </w:rPr>
        <w:t xml:space="preserve"> </w:t>
      </w:r>
      <w:r>
        <w:rPr/>
        <w:t>comum</w:t>
      </w:r>
      <w:r>
        <w:rPr>
          <w:spacing w:val="1"/>
        </w:rPr>
        <w:t xml:space="preserve"> </w:t>
      </w:r>
      <w:r>
        <w:rPr/>
        <w:t>(cursos,</w:t>
      </w:r>
      <w:r>
        <w:rPr>
          <w:spacing w:val="1"/>
        </w:rPr>
        <w:t xml:space="preserve"> </w:t>
      </w:r>
      <w:r>
        <w:rPr/>
        <w:t>seminários,</w:t>
      </w:r>
      <w:r>
        <w:rPr>
          <w:spacing w:val="1"/>
        </w:rPr>
        <w:t xml:space="preserve"> </w:t>
      </w:r>
      <w:r>
        <w:rPr/>
        <w:t>simpósios,</w:t>
      </w:r>
      <w:r>
        <w:rPr>
          <w:spacing w:val="1"/>
        </w:rPr>
        <w:t xml:space="preserve"> </w:t>
      </w:r>
      <w:r>
        <w:rPr/>
        <w:t>encontros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outros</w:t>
      </w:r>
      <w:r>
        <w:rPr>
          <w:spacing w:val="1"/>
        </w:rPr>
        <w:t xml:space="preserve"> </w:t>
      </w:r>
      <w:r>
        <w:rPr/>
        <w:t>de</w:t>
      </w:r>
      <w:r>
        <w:rPr>
          <w:spacing w:val="75"/>
        </w:rPr>
        <w:t xml:space="preserve"> </w:t>
      </w:r>
      <w:r>
        <w:rPr/>
        <w:t>mesma</w:t>
      </w:r>
      <w:r>
        <w:rPr>
          <w:spacing w:val="1"/>
        </w:rPr>
        <w:t xml:space="preserve"> </w:t>
      </w:r>
      <w:r>
        <w:rPr/>
        <w:t>natureza), quanto para delas participar, inclusive criando</w:t>
      </w:r>
      <w:r>
        <w:rPr>
          <w:spacing w:val="1"/>
        </w:rPr>
        <w:t xml:space="preserve"> </w:t>
      </w:r>
      <w:r>
        <w:rPr/>
        <w:t>condições</w:t>
      </w:r>
      <w:r>
        <w:rPr>
          <w:spacing w:val="75"/>
        </w:rPr>
        <w:t xml:space="preserve"> </w:t>
      </w:r>
      <w:r>
        <w:rPr/>
        <w:t>conjuntas</w:t>
      </w:r>
      <w:r>
        <w:rPr>
          <w:spacing w:val="1"/>
        </w:rPr>
        <w:t xml:space="preserve"> </w:t>
      </w:r>
      <w:r>
        <w:rPr/>
        <w:t>de financiamento junto aos órgãos de fomento, quando se tratar de cessão de</w:t>
      </w:r>
      <w:r>
        <w:rPr>
          <w:spacing w:val="1"/>
        </w:rPr>
        <w:t xml:space="preserve"> </w:t>
      </w:r>
      <w:r>
        <w:rPr/>
        <w:t>pessoal para a realização</w:t>
      </w:r>
      <w:r>
        <w:rPr>
          <w:spacing w:val="75"/>
        </w:rPr>
        <w:t xml:space="preserve"> </w:t>
      </w:r>
      <w:r>
        <w:rPr/>
        <w:t>de projetos, cursos especiais, pesquisas e outras</w:t>
      </w:r>
      <w:r>
        <w:rPr>
          <w:spacing w:val="1"/>
        </w:rPr>
        <w:t xml:space="preserve"> </w:t>
      </w:r>
      <w:r>
        <w:rPr/>
        <w:t>ações de interesse</w:t>
      </w:r>
      <w:r>
        <w:rPr>
          <w:spacing w:val="-3"/>
        </w:rPr>
        <w:t xml:space="preserve"> </w:t>
      </w:r>
      <w:r>
        <w:rPr/>
        <w:t>exclusivo</w:t>
      </w:r>
      <w:r>
        <w:rPr>
          <w:spacing w:val="2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partes.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480" w:before="245" w:after="0"/>
        <w:ind w:left="104" w:right="2969" w:hanging="0"/>
        <w:jc w:val="left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terceira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PARÁGRAFO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São</w:t>
      </w:r>
      <w:r>
        <w:rPr>
          <w:spacing w:val="-6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ABEL: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4" w:leader="none"/>
        </w:tabs>
        <w:spacing w:lineRule="auto" w:line="240" w:before="1" w:after="0"/>
        <w:ind w:left="104" w:right="134" w:firstLine="708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incentivar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intercâmbio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jurídicas, financeiras e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comum;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0" w:leader="none"/>
        </w:tabs>
        <w:spacing w:lineRule="auto" w:line="240" w:before="1" w:after="0"/>
        <w:ind w:left="104" w:right="125" w:firstLine="708"/>
        <w:jc w:val="both"/>
        <w:rPr>
          <w:sz w:val="24"/>
        </w:rPr>
      </w:pPr>
      <w:r>
        <w:rPr>
          <w:sz w:val="24"/>
        </w:rPr>
        <w:t>levantar,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atualizadas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Escolas</w:t>
      </w:r>
      <w:r>
        <w:rPr>
          <w:spacing w:val="1"/>
          <w:sz w:val="24"/>
        </w:rPr>
        <w:t xml:space="preserve"> </w:t>
      </w:r>
      <w:r>
        <w:rPr>
          <w:sz w:val="24"/>
        </w:rPr>
        <w:t>Associadas;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65" w:leader="none"/>
        </w:tabs>
        <w:spacing w:lineRule="auto" w:line="240" w:before="1" w:after="0"/>
        <w:ind w:left="104" w:right="131" w:firstLine="708"/>
        <w:jc w:val="both"/>
        <w:rPr>
          <w:sz w:val="24"/>
        </w:rPr>
      </w:pPr>
      <w:r>
        <w:rPr>
          <w:sz w:val="24"/>
        </w:rPr>
        <w:t>estimular,</w:t>
      </w:r>
      <w:r>
        <w:rPr>
          <w:spacing w:val="1"/>
          <w:sz w:val="24"/>
        </w:rPr>
        <w:t xml:space="preserve"> </w:t>
      </w:r>
      <w:r>
        <w:rPr>
          <w:sz w:val="24"/>
        </w:rPr>
        <w:t>divulgar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fortalecer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cidadania desenvolvidos pelas Escolas, como forma de apoio às comunidades 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sociedade</w:t>
      </w:r>
      <w:r>
        <w:rPr>
          <w:spacing w:val="2"/>
          <w:sz w:val="24"/>
        </w:rPr>
        <w:t xml:space="preserve"> </w:t>
      </w:r>
      <w:r>
        <w:rPr>
          <w:sz w:val="24"/>
        </w:rPr>
        <w:t>civil;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8" w:leader="none"/>
        </w:tabs>
        <w:spacing w:lineRule="auto" w:line="240" w:before="1" w:after="0"/>
        <w:ind w:left="104" w:right="133" w:firstLine="708"/>
        <w:jc w:val="both"/>
        <w:rPr>
          <w:sz w:val="24"/>
        </w:rPr>
      </w:pPr>
      <w:r>
        <w:rPr>
          <w:sz w:val="24"/>
        </w:rPr>
        <w:t>ser fórum de discussão de questões e problemas comuns às Escolas</w:t>
      </w:r>
      <w:r>
        <w:rPr>
          <w:spacing w:val="1"/>
          <w:sz w:val="24"/>
        </w:rPr>
        <w:t xml:space="preserve"> </w:t>
      </w:r>
      <w:r>
        <w:rPr>
          <w:sz w:val="24"/>
        </w:rPr>
        <w:t>associadas;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600" w:right="1580" w:gutter="0" w:header="714" w:top="1880" w:footer="783" w:bottom="9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146" w:leader="none"/>
        </w:tabs>
        <w:spacing w:lineRule="auto" w:line="240" w:before="0" w:after="0"/>
        <w:ind w:left="104" w:right="132" w:firstLine="708"/>
        <w:jc w:val="both"/>
        <w:rPr>
          <w:sz w:val="24"/>
        </w:rPr>
      </w:pPr>
      <w:r>
        <w:rPr>
          <w:sz w:val="24"/>
        </w:rPr>
        <w:t>incentivar e orientar o estabelecimento de parcerias e de programas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racionalização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otimização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 alocados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Escolas;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2" w:leader="none"/>
        </w:tabs>
        <w:spacing w:lineRule="auto" w:line="240" w:before="101" w:after="0"/>
        <w:ind w:left="104" w:right="124" w:firstLine="708"/>
        <w:jc w:val="both"/>
        <w:rPr>
          <w:sz w:val="24"/>
        </w:rPr>
      </w:pPr>
      <w:r>
        <w:rPr>
          <w:sz w:val="24"/>
        </w:rPr>
        <w:t>fortalecer e sistematizar as formas de comunicação entre as Escolas,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eventos</w:t>
      </w:r>
      <w:r>
        <w:rPr>
          <w:spacing w:val="1"/>
          <w:sz w:val="24"/>
        </w:rPr>
        <w:t xml:space="preserve"> </w:t>
      </w:r>
      <w:r>
        <w:rPr>
          <w:sz w:val="24"/>
        </w:rPr>
        <w:t>periódicos,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publicações,</w:t>
      </w:r>
      <w:r>
        <w:rPr>
          <w:spacing w:val="1"/>
          <w:sz w:val="24"/>
        </w:rPr>
        <w:t xml:space="preserve"> </w:t>
      </w:r>
      <w:r>
        <w:rPr>
          <w:sz w:val="24"/>
        </w:rPr>
        <w:t>listas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discussão,</w:t>
      </w:r>
      <w:r>
        <w:rPr>
          <w:spacing w:val="1"/>
          <w:sz w:val="24"/>
        </w:rPr>
        <w:t xml:space="preserve"> </w:t>
      </w:r>
      <w:r>
        <w:rPr>
          <w:sz w:val="24"/>
        </w:rPr>
        <w:t>videoconferências, entre outros;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12" w:leader="none"/>
        </w:tabs>
        <w:spacing w:lineRule="auto" w:line="240" w:before="0" w:after="0"/>
        <w:ind w:left="104" w:right="128" w:firstLine="708"/>
        <w:jc w:val="both"/>
        <w:rPr>
          <w:sz w:val="24"/>
        </w:rPr>
      </w:pPr>
      <w:r>
        <w:rPr>
          <w:sz w:val="24"/>
        </w:rPr>
        <w:t>ser fórum de debates e de convergência nos assuntos de 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nacional, de interesse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associadas;</w:t>
      </w:r>
    </w:p>
    <w:p>
      <w:pPr>
        <w:pStyle w:val="Corpodotexto"/>
        <w:spacing w:before="1" w:after="0"/>
        <w:rPr/>
      </w:pPr>
      <w:r>
        <w:rPr/>
      </w:r>
    </w:p>
    <w:p>
      <w:pPr>
        <w:pStyle w:val="Normal"/>
        <w:spacing w:before="0" w:after="0"/>
        <w:ind w:left="104" w:right="0" w:hanging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SEGUNDO: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CÂMARA:</w:t>
      </w:r>
    </w:p>
    <w:p>
      <w:pPr>
        <w:pStyle w:val="Corpodotexto"/>
        <w:spacing w:before="9" w:after="0"/>
        <w:rPr>
          <w:sz w:val="15"/>
        </w:rPr>
      </w:pPr>
      <w:r>
        <w:rPr>
          <w:sz w:val="15"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600" w:right="1580" w:gutter="0" w:header="714" w:top="1880" w:footer="783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orpodotexto"/>
        <w:ind w:left="104" w:right="0" w:hanging="0"/>
        <w:rPr/>
      </w:pPr>
      <w:r>
        <w:rPr>
          <w:spacing w:val="-1"/>
        </w:rPr>
        <w:t>Geral;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2" w:leader="none"/>
        </w:tabs>
        <w:spacing w:lineRule="auto" w:line="240" w:before="101" w:after="0"/>
        <w:ind w:left="341" w:right="0" w:hanging="311"/>
        <w:jc w:val="left"/>
        <w:rPr>
          <w:sz w:val="24"/>
        </w:rPr>
      </w:pPr>
      <w:r>
        <w:br w:type="column"/>
      </w:r>
      <w:r>
        <w:rPr>
          <w:sz w:val="24"/>
        </w:rPr>
        <w:t>contribuir</w:t>
      </w:r>
      <w:r>
        <w:rPr>
          <w:spacing w:val="51"/>
          <w:sz w:val="24"/>
        </w:rPr>
        <w:t xml:space="preserve"> </w:t>
      </w:r>
      <w:r>
        <w:rPr>
          <w:sz w:val="24"/>
        </w:rPr>
        <w:t>com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taxa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anuidade</w:t>
      </w:r>
      <w:r>
        <w:rPr>
          <w:spacing w:val="52"/>
          <w:sz w:val="24"/>
        </w:rPr>
        <w:t xml:space="preserve"> </w:t>
      </w:r>
      <w:r>
        <w:rPr>
          <w:sz w:val="24"/>
        </w:rPr>
        <w:t>que</w:t>
      </w:r>
      <w:r>
        <w:rPr>
          <w:spacing w:val="48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fixada</w:t>
      </w:r>
      <w:r>
        <w:rPr>
          <w:spacing w:val="51"/>
          <w:sz w:val="24"/>
        </w:rPr>
        <w:t xml:space="preserve"> </w:t>
      </w:r>
      <w:r>
        <w:rPr>
          <w:sz w:val="24"/>
        </w:rPr>
        <w:t>pela</w:t>
      </w:r>
      <w:r>
        <w:rPr>
          <w:spacing w:val="52"/>
          <w:sz w:val="24"/>
        </w:rPr>
        <w:t xml:space="preserve"> </w:t>
      </w:r>
      <w:r>
        <w:rPr>
          <w:sz w:val="24"/>
        </w:rPr>
        <w:t>Assembleia</w:t>
      </w:r>
    </w:p>
    <w:p>
      <w:pPr>
        <w:pStyle w:val="Corpodotexto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7" w:leader="none"/>
        </w:tabs>
        <w:spacing w:lineRule="auto" w:line="240" w:before="0" w:after="0"/>
        <w:ind w:left="376" w:right="0" w:hanging="346"/>
        <w:jc w:val="left"/>
        <w:rPr>
          <w:sz w:val="24"/>
        </w:rPr>
      </w:pPr>
      <w:r>
        <w:rPr>
          <w:sz w:val="24"/>
        </w:rPr>
        <w:t>colaborar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bom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Entidade;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5" w:leader="none"/>
        </w:tabs>
        <w:spacing w:lineRule="auto" w:line="240" w:before="1" w:after="0"/>
        <w:ind w:left="464" w:right="0" w:hanging="434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solicitadas,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interesse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Entidade;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7" w:leader="none"/>
        </w:tabs>
        <w:spacing w:lineRule="auto" w:line="240" w:before="0" w:after="0"/>
        <w:ind w:left="486" w:right="0" w:hanging="456"/>
        <w:jc w:val="left"/>
        <w:rPr>
          <w:sz w:val="24"/>
        </w:rPr>
      </w:pPr>
      <w:r>
        <w:rPr>
          <w:sz w:val="24"/>
        </w:rPr>
        <w:t>facilitar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fomentar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intercâmbios</w:t>
      </w:r>
    </w:p>
    <w:p>
      <w:pPr>
        <w:sectPr>
          <w:type w:val="continuous"/>
          <w:pgSz w:w="11906" w:h="16838"/>
          <w:pgMar w:left="1600" w:right="1580" w:gutter="0" w:header="714" w:top="1880" w:footer="783" w:bottom="980"/>
          <w:cols w:num="2" w:equalWidth="false" w:sep="false">
            <w:col w:w="740" w:space="40"/>
            <w:col w:w="794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ind w:left="104" w:right="0" w:hanging="0"/>
        <w:rPr/>
      </w:pPr>
      <w:r>
        <w:rPr/>
        <w:t>técnicos;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22" w:leader="none"/>
        </w:tabs>
        <w:spacing w:lineRule="auto" w:line="240" w:before="1" w:after="0"/>
        <w:ind w:left="1121" w:right="0" w:hanging="311"/>
        <w:jc w:val="left"/>
        <w:rPr>
          <w:sz w:val="24"/>
        </w:rPr>
      </w:pPr>
      <w:r>
        <w:rPr>
          <w:sz w:val="24"/>
        </w:rPr>
        <w:t>prestigiar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ABEL;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4" w:leader="none"/>
        </w:tabs>
        <w:spacing w:lineRule="auto" w:line="240" w:before="0" w:after="0"/>
        <w:ind w:left="104" w:right="127" w:firstLine="708"/>
        <w:jc w:val="left"/>
        <w:rPr>
          <w:sz w:val="24"/>
        </w:rPr>
      </w:pPr>
      <w:r>
        <w:rPr>
          <w:sz w:val="24"/>
        </w:rPr>
        <w:t>observar,</w:t>
      </w:r>
      <w:r>
        <w:rPr>
          <w:spacing w:val="57"/>
          <w:sz w:val="24"/>
        </w:rPr>
        <w:t xml:space="preserve"> </w:t>
      </w:r>
      <w:r>
        <w:rPr>
          <w:sz w:val="24"/>
        </w:rPr>
        <w:t>cumprir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fazer</w:t>
      </w:r>
      <w:r>
        <w:rPr>
          <w:spacing w:val="60"/>
          <w:sz w:val="24"/>
        </w:rPr>
        <w:t xml:space="preserve"> </w:t>
      </w:r>
      <w:r>
        <w:rPr>
          <w:sz w:val="24"/>
        </w:rPr>
        <w:t>cumprir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9"/>
          <w:sz w:val="24"/>
        </w:rPr>
        <w:t xml:space="preserve"> </w:t>
      </w:r>
      <w:r>
        <w:rPr>
          <w:sz w:val="24"/>
        </w:rPr>
        <w:t>seu</w:t>
      </w:r>
      <w:r>
        <w:rPr>
          <w:spacing w:val="56"/>
          <w:sz w:val="24"/>
        </w:rPr>
        <w:t xml:space="preserve"> </w:t>
      </w:r>
      <w:r>
        <w:rPr>
          <w:sz w:val="24"/>
        </w:rPr>
        <w:t>Estatuto,</w:t>
      </w:r>
      <w:r>
        <w:rPr>
          <w:spacing w:val="60"/>
          <w:sz w:val="24"/>
        </w:rPr>
        <w:t xml:space="preserve"> </w:t>
      </w:r>
      <w:r>
        <w:rPr>
          <w:sz w:val="24"/>
        </w:rPr>
        <w:t>bem</w:t>
      </w:r>
      <w:r>
        <w:rPr>
          <w:spacing w:val="58"/>
          <w:sz w:val="24"/>
        </w:rPr>
        <w:t xml:space="preserve"> </w:t>
      </w:r>
      <w:r>
        <w:rPr>
          <w:sz w:val="24"/>
        </w:rPr>
        <w:t>como</w:t>
      </w:r>
      <w:r>
        <w:rPr>
          <w:spacing w:val="58"/>
          <w:sz w:val="24"/>
        </w:rPr>
        <w:t xml:space="preserve"> </w:t>
      </w:r>
      <w:r>
        <w:rPr>
          <w:sz w:val="24"/>
        </w:rPr>
        <w:t>os</w:t>
      </w:r>
      <w:r>
        <w:rPr>
          <w:spacing w:val="-72"/>
          <w:sz w:val="24"/>
        </w:rPr>
        <w:t xml:space="preserve"> </w:t>
      </w:r>
      <w:r>
        <w:rPr>
          <w:sz w:val="24"/>
        </w:rPr>
        <w:t>regulamentos e as resoluções da Entidade.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Cláusula</w:t>
      </w:r>
      <w:r>
        <w:rPr>
          <w:spacing w:val="-4"/>
        </w:rPr>
        <w:t xml:space="preserve"> </w:t>
      </w:r>
      <w:r>
        <w:rPr/>
        <w:t>quarta</w:t>
      </w:r>
      <w:r>
        <w:rPr>
          <w:spacing w:val="-3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recursos</w:t>
      </w:r>
      <w:r>
        <w:rPr>
          <w:spacing w:val="-5"/>
        </w:rPr>
        <w:t xml:space="preserve"> </w:t>
      </w:r>
      <w:r>
        <w:rPr/>
        <w:t>financeiros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04" w:right="122" w:firstLine="2832"/>
        <w:jc w:val="both"/>
        <w:rPr/>
      </w:pPr>
      <w:r>
        <w:rPr/>
        <w:t>Este</w:t>
      </w:r>
      <w:r>
        <w:rPr>
          <w:spacing w:val="1"/>
        </w:rPr>
        <w:t xml:space="preserve"> </w:t>
      </w:r>
      <w:r>
        <w:rPr/>
        <w:t>PROTOCOLO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INTENÇÕES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implica</w:t>
      </w:r>
      <w:r>
        <w:rPr>
          <w:spacing w:val="-72"/>
        </w:rPr>
        <w:t xml:space="preserve"> </w:t>
      </w:r>
      <w:r>
        <w:rPr/>
        <w:t>compromissos financeiros entre os partícipes, à exceção da taxa de anuidade</w:t>
      </w:r>
      <w:r>
        <w:rPr>
          <w:spacing w:val="1"/>
        </w:rPr>
        <w:t xml:space="preserve"> </w:t>
      </w:r>
      <w:r>
        <w:rPr/>
        <w:t>citada na Cláusula terceira. O custeio das despesas inerentes às atividades</w:t>
      </w:r>
      <w:r>
        <w:rPr>
          <w:spacing w:val="1"/>
        </w:rPr>
        <w:t xml:space="preserve"> </w:t>
      </w:r>
      <w:r>
        <w:rPr/>
        <w:t>eventualmente contratadas entre as partes correrá por conta das dotações</w:t>
      </w:r>
      <w:r>
        <w:rPr>
          <w:spacing w:val="1"/>
        </w:rPr>
        <w:t xml:space="preserve"> </w:t>
      </w:r>
      <w:r>
        <w:rPr/>
        <w:t>orçamentárias de cada um deles.</w:t>
      </w:r>
    </w:p>
    <w:p>
      <w:pPr>
        <w:pStyle w:val="Corpodotexto"/>
        <w:spacing w:before="2" w:after="0"/>
        <w:rPr/>
      </w:pPr>
      <w:r>
        <w:rPr/>
      </w:r>
    </w:p>
    <w:p>
      <w:pPr>
        <w:pStyle w:val="Ttulo1"/>
        <w:rPr/>
      </w:pPr>
      <w:r>
        <w:rPr/>
        <w:t>Cláusula</w:t>
      </w:r>
      <w:r>
        <w:rPr>
          <w:spacing w:val="-3"/>
        </w:rPr>
        <w:t xml:space="preserve"> </w:t>
      </w:r>
      <w:r>
        <w:rPr/>
        <w:t>quinta</w:t>
      </w:r>
      <w:r>
        <w:rPr>
          <w:spacing w:val="-4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vigência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Corpodotexto"/>
        <w:ind w:left="104" w:right="122" w:firstLine="2832"/>
        <w:jc w:val="both"/>
        <w:rPr/>
      </w:pPr>
      <w:r>
        <w:rPr/>
        <w:t>O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PROTOCOLO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INTENÇÕES</w:t>
      </w:r>
      <w:r>
        <w:rPr>
          <w:spacing w:val="1"/>
        </w:rPr>
        <w:t xml:space="preserve"> </w:t>
      </w:r>
      <w:r>
        <w:rPr/>
        <w:t>terá</w:t>
      </w:r>
      <w:r>
        <w:rPr>
          <w:spacing w:val="1"/>
        </w:rPr>
        <w:t xml:space="preserve"> </w:t>
      </w:r>
      <w:r>
        <w:rPr/>
        <w:t>vigência de sessenta meses, contados a partir da data de publicação, podendo</w:t>
      </w:r>
      <w:r>
        <w:rPr>
          <w:spacing w:val="1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alterado</w:t>
      </w:r>
      <w:r>
        <w:rPr>
          <w:spacing w:val="-1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prorrogado,</w:t>
      </w:r>
      <w:r>
        <w:rPr>
          <w:spacing w:val="-2"/>
        </w:rPr>
        <w:t xml:space="preserve"> </w:t>
      </w:r>
      <w:r>
        <w:rPr/>
        <w:t>mediante</w:t>
      </w:r>
      <w:r>
        <w:rPr>
          <w:spacing w:val="-4"/>
        </w:rPr>
        <w:t xml:space="preserve"> </w:t>
      </w:r>
      <w:r>
        <w:rPr/>
        <w:t>Termo</w:t>
      </w:r>
      <w:r>
        <w:rPr>
          <w:spacing w:val="-3"/>
        </w:rPr>
        <w:t xml:space="preserve"> </w:t>
      </w:r>
      <w:r>
        <w:rPr/>
        <w:t>Aditivo,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critério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partícipes.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Cláusula</w:t>
      </w:r>
      <w:r>
        <w:rPr>
          <w:spacing w:val="-2"/>
        </w:rPr>
        <w:t xml:space="preserve"> </w:t>
      </w:r>
      <w:r>
        <w:rPr/>
        <w:t>sexta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publicação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Corpodotexto"/>
        <w:ind w:left="104" w:right="122" w:firstLine="2832"/>
        <w:jc w:val="both"/>
        <w:rPr/>
      </w:pPr>
      <w:r>
        <w:rPr/>
        <w:t>Uma vez firmado, o extrato do presente Acordo será</w:t>
      </w:r>
      <w:r>
        <w:rPr>
          <w:spacing w:val="1"/>
        </w:rPr>
        <w:t xml:space="preserve"> </w:t>
      </w:r>
      <w:r>
        <w:rPr/>
        <w:t>publicado</w:t>
      </w:r>
      <w:r>
        <w:rPr>
          <w:spacing w:val="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Diário</w:t>
      </w:r>
      <w:r>
        <w:rPr>
          <w:spacing w:val="1"/>
        </w:rPr>
        <w:t xml:space="preserve"> </w:t>
      </w:r>
      <w:r>
        <w:rPr/>
        <w:t>Oficial</w:t>
      </w:r>
      <w:r>
        <w:rPr>
          <w:spacing w:val="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Câmara.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Cláusula</w:t>
      </w:r>
      <w:r>
        <w:rPr>
          <w:spacing w:val="-2"/>
        </w:rPr>
        <w:t xml:space="preserve"> </w:t>
      </w:r>
      <w:r>
        <w:rPr/>
        <w:t>sétima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extinção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04" w:right="122" w:firstLine="2832"/>
        <w:jc w:val="both"/>
        <w:rPr/>
      </w:pPr>
      <w:r>
        <w:rPr/>
        <w:t>Este</w:t>
      </w:r>
      <w:r>
        <w:rPr>
          <w:spacing w:val="1"/>
        </w:rPr>
        <w:t xml:space="preserve"> </w:t>
      </w:r>
      <w:r>
        <w:rPr/>
        <w:t>PROTOCOLO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INTENÇÕES</w:t>
      </w:r>
      <w:r>
        <w:rPr>
          <w:spacing w:val="1"/>
        </w:rPr>
        <w:t xml:space="preserve"> </w:t>
      </w:r>
      <w:r>
        <w:rPr/>
        <w:t>poderá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denunciado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rescindido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comum</w:t>
      </w:r>
      <w:r>
        <w:rPr>
          <w:spacing w:val="1"/>
        </w:rPr>
        <w:t xml:space="preserve"> </w:t>
      </w:r>
      <w:r>
        <w:rPr/>
        <w:t>acordo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partes</w:t>
      </w:r>
      <w:r>
        <w:rPr>
          <w:spacing w:val="76"/>
        </w:rPr>
        <w:t xml:space="preserve"> </w:t>
      </w:r>
      <w:r>
        <w:rPr/>
        <w:t>ou,</w:t>
      </w:r>
      <w:r>
        <w:rPr>
          <w:spacing w:val="1"/>
        </w:rPr>
        <w:t xml:space="preserve"> </w:t>
      </w:r>
      <w:r>
        <w:rPr/>
        <w:t>unilateralmente, desde que a parte rescindente comunique sua decisão a outra,</w:t>
      </w:r>
      <w:r>
        <w:rPr>
          <w:spacing w:val="-72"/>
        </w:rPr>
        <w:t xml:space="preserve"> </w:t>
      </w:r>
      <w:r>
        <w:rPr/>
        <w:t>por escrito, no prazo mínimo de noventa dias de antecedência, ou de imediato</w:t>
      </w:r>
      <w:r>
        <w:rPr>
          <w:spacing w:val="1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descumprimento de</w:t>
      </w:r>
      <w:r>
        <w:rPr>
          <w:spacing w:val="-2"/>
        </w:rPr>
        <w:t xml:space="preserve"> </w:t>
      </w:r>
      <w:r>
        <w:rPr/>
        <w:t>quaisquer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suas</w:t>
      </w:r>
      <w:r>
        <w:rPr>
          <w:spacing w:val="-1"/>
        </w:rPr>
        <w:t xml:space="preserve"> </w:t>
      </w:r>
      <w:r>
        <w:rPr/>
        <w:t>Cláusulas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condições.</w:t>
      </w:r>
    </w:p>
    <w:p>
      <w:pPr>
        <w:sectPr>
          <w:type w:val="continuous"/>
          <w:pgSz w:w="11906" w:h="16838"/>
          <w:pgMar w:left="1600" w:right="1580" w:gutter="0" w:header="714" w:top="1880" w:footer="783" w:bottom="98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01" w:after="0"/>
        <w:ind w:left="104" w:right="129" w:hanging="0"/>
        <w:jc w:val="both"/>
        <w:rPr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ÚNICO:</w:t>
      </w:r>
      <w:r>
        <w:rPr>
          <w:b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eventual</w:t>
      </w:r>
      <w:r>
        <w:rPr>
          <w:spacing w:val="1"/>
        </w:rPr>
        <w:t xml:space="preserve"> </w:t>
      </w:r>
      <w:r>
        <w:rPr/>
        <w:t>rescisão</w:t>
      </w:r>
      <w:r>
        <w:rPr>
          <w:spacing w:val="1"/>
        </w:rPr>
        <w:t xml:space="preserve"> </w:t>
      </w:r>
      <w:r>
        <w:rPr/>
        <w:t>deste</w:t>
      </w:r>
      <w:r>
        <w:rPr>
          <w:spacing w:val="1"/>
        </w:rPr>
        <w:t xml:space="preserve"> </w:t>
      </w:r>
      <w:r>
        <w:rPr/>
        <w:t>Instrumento</w:t>
      </w:r>
      <w:r>
        <w:rPr>
          <w:spacing w:val="76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prejudicará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serviços,</w:t>
      </w:r>
      <w:r>
        <w:rPr>
          <w:spacing w:val="1"/>
        </w:rPr>
        <w:t xml:space="preserve"> </w:t>
      </w:r>
      <w:r>
        <w:rPr/>
        <w:t>programas,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cooperação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tenham</w:t>
      </w:r>
      <w:r>
        <w:rPr>
          <w:spacing w:val="75"/>
        </w:rPr>
        <w:t xml:space="preserve"> </w:t>
      </w:r>
      <w:r>
        <w:rPr/>
        <w:t>sido</w:t>
      </w:r>
      <w:r>
        <w:rPr>
          <w:spacing w:val="1"/>
        </w:rPr>
        <w:t xml:space="preserve"> </w:t>
      </w:r>
      <w:r>
        <w:rPr/>
        <w:t>instituídos mediante</w:t>
      </w:r>
      <w:r>
        <w:rPr>
          <w:spacing w:val="1"/>
        </w:rPr>
        <w:t xml:space="preserve"> </w:t>
      </w:r>
      <w:r>
        <w:rPr/>
        <w:t>instrumento próprio.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jc w:val="both"/>
        <w:rPr/>
      </w:pPr>
      <w:r>
        <w:rPr/>
        <w:t>Cláusula</w:t>
      </w:r>
      <w:r>
        <w:rPr>
          <w:spacing w:val="-2"/>
        </w:rPr>
        <w:t xml:space="preserve"> </w:t>
      </w:r>
      <w:r>
        <w:rPr/>
        <w:t>nona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casos</w:t>
      </w:r>
      <w:r>
        <w:rPr>
          <w:spacing w:val="-3"/>
        </w:rPr>
        <w:t xml:space="preserve"> </w:t>
      </w:r>
      <w:r>
        <w:rPr/>
        <w:t>omissos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04" w:right="123" w:firstLine="2832"/>
        <w:jc w:val="both"/>
        <w:rPr/>
      </w:pPr>
      <w:r>
        <w:rPr/>
        <w:t>Os</w:t>
      </w:r>
      <w:r>
        <w:rPr>
          <w:spacing w:val="1"/>
        </w:rPr>
        <w:t xml:space="preserve"> </w:t>
      </w:r>
      <w:r>
        <w:rPr/>
        <w:t>casos</w:t>
      </w:r>
      <w:r>
        <w:rPr>
          <w:spacing w:val="1"/>
        </w:rPr>
        <w:t xml:space="preserve"> </w:t>
      </w:r>
      <w:r>
        <w:rPr/>
        <w:t>omissos</w:t>
      </w:r>
      <w:r>
        <w:rPr>
          <w:spacing w:val="1"/>
        </w:rPr>
        <w:t xml:space="preserve"> </w:t>
      </w:r>
      <w:r>
        <w:rPr/>
        <w:t>serão</w:t>
      </w:r>
      <w:r>
        <w:rPr>
          <w:spacing w:val="1"/>
        </w:rPr>
        <w:t xml:space="preserve"> </w:t>
      </w:r>
      <w:r>
        <w:rPr/>
        <w:t>solucionados</w:t>
      </w:r>
      <w:r>
        <w:rPr>
          <w:spacing w:val="1"/>
        </w:rPr>
        <w:t xml:space="preserve"> </w:t>
      </w:r>
      <w:r>
        <w:rPr/>
        <w:t>mediante</w:t>
      </w:r>
      <w:r>
        <w:rPr>
          <w:spacing w:val="1"/>
        </w:rPr>
        <w:t xml:space="preserve"> </w:t>
      </w:r>
      <w:r>
        <w:rPr/>
        <w:t>entendimento</w:t>
      </w:r>
      <w:r>
        <w:rPr>
          <w:spacing w:val="-3"/>
        </w:rPr>
        <w:t xml:space="preserve"> </w:t>
      </w:r>
      <w:r>
        <w:rPr/>
        <w:t>entre</w:t>
      </w:r>
      <w:r>
        <w:rPr>
          <w:spacing w:val="-4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signatários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formalizados</w:t>
      </w:r>
      <w:r>
        <w:rPr>
          <w:spacing w:val="-2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meio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Aditivos.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jc w:val="both"/>
        <w:rPr/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foro</w:t>
      </w:r>
    </w:p>
    <w:p>
      <w:pPr>
        <w:pStyle w:val="Corpodotexto"/>
        <w:spacing w:before="1" w:after="0"/>
        <w:rPr>
          <w:b/>
          <w:b/>
        </w:rPr>
      </w:pPr>
      <w:r>
        <w:rPr>
          <w:b/>
        </w:rPr>
      </w:r>
    </w:p>
    <w:p>
      <w:pPr>
        <w:pStyle w:val="Corpodotexto"/>
        <w:ind w:left="104" w:right="130" w:firstLine="2832"/>
        <w:jc w:val="both"/>
        <w:rPr/>
      </w:pPr>
      <w:r>
        <w:rPr/>
        <w:t>Fica eleito o foro da Comarca de Uruguaiana/RS para</w:t>
      </w:r>
      <w:r>
        <w:rPr>
          <w:spacing w:val="-72"/>
        </w:rPr>
        <w:t xml:space="preserve"> </w:t>
      </w:r>
      <w:r>
        <w:rPr/>
        <w:t>dirimir dúvidas</w:t>
      </w:r>
      <w:r>
        <w:rPr>
          <w:spacing w:val="-1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questões</w:t>
      </w:r>
      <w:r>
        <w:rPr>
          <w:spacing w:val="-3"/>
        </w:rPr>
        <w:t xml:space="preserve"> </w:t>
      </w:r>
      <w:r>
        <w:rPr/>
        <w:t>decorrentes do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Instrumento.</w: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04" w:right="131" w:firstLine="2832"/>
        <w:jc w:val="both"/>
        <w:rPr/>
      </w:pPr>
      <w:r>
        <w:rPr/>
        <w:t>E, por estarem justas, as partes firmam o presente</w:t>
      </w:r>
      <w:r>
        <w:rPr>
          <w:spacing w:val="1"/>
        </w:rPr>
        <w:t xml:space="preserve"> </w:t>
      </w:r>
      <w:r>
        <w:rPr/>
        <w:t>PROTOCOLO DE INTENÇÕES, por si e seus sucessores, em 03 (três) vias iguais</w:t>
      </w:r>
      <w:r>
        <w:rPr>
          <w:spacing w:val="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rubricadas,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todos</w:t>
      </w:r>
      <w:r>
        <w:rPr>
          <w:spacing w:val="-2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fins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direito,</w:t>
      </w:r>
      <w:r>
        <w:rPr>
          <w:spacing w:val="-1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presença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duas</w:t>
      </w:r>
      <w:r>
        <w:rPr>
          <w:spacing w:val="-4"/>
        </w:rPr>
        <w:t xml:space="preserve"> </w:t>
      </w:r>
      <w:r>
        <w:rPr/>
        <w:t>testemunhas.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243" w:after="0"/>
        <w:ind w:left="4716" w:right="0" w:hanging="0"/>
        <w:rPr/>
      </w:pPr>
      <w:r>
        <w:rPr/>
        <w:t>Uruguaiana,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20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abril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1" w:after="0"/>
        <w:rPr>
          <w:sz w:val="40"/>
        </w:rPr>
      </w:pPr>
      <w:r>
        <w:rPr>
          <w:sz w:val="40"/>
        </w:rPr>
      </w:r>
    </w:p>
    <w:p>
      <w:pPr>
        <w:pStyle w:val="Normal"/>
        <w:spacing w:before="0" w:after="0"/>
        <w:ind w:left="1530" w:right="1545" w:hanging="0"/>
        <w:jc w:val="center"/>
        <w:rPr>
          <w:b/>
          <w:b/>
          <w:sz w:val="24"/>
        </w:rPr>
      </w:pPr>
      <w:r>
        <w:rPr>
          <w:sz w:val="24"/>
        </w:rPr>
        <w:t>Vereador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JOALCEI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GONÇALVES</w:t>
      </w:r>
    </w:p>
    <w:p>
      <w:pPr>
        <w:pStyle w:val="Corpodotexto"/>
        <w:spacing w:before="1" w:after="0"/>
        <w:ind w:left="1530" w:right="1548" w:hanging="0"/>
        <w:jc w:val="center"/>
        <w:rPr/>
      </w:pPr>
      <w:r>
        <w:rPr/>
        <w:t>Presidente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URUGUAIANA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Ttulo1"/>
        <w:spacing w:before="194" w:after="0"/>
        <w:ind w:left="1530" w:right="1546" w:hanging="0"/>
        <w:jc w:val="center"/>
        <w:rPr/>
      </w:pPr>
      <w:r>
        <w:rPr/>
        <w:t>FLORIAN</w:t>
      </w:r>
      <w:r>
        <w:rPr>
          <w:spacing w:val="-4"/>
        </w:rPr>
        <w:t xml:space="preserve"> </w:t>
      </w:r>
      <w:r>
        <w:rPr/>
        <w:t>AUGUSTO</w:t>
      </w:r>
      <w:r>
        <w:rPr>
          <w:spacing w:val="-4"/>
        </w:rPr>
        <w:t xml:space="preserve"> </w:t>
      </w:r>
      <w:r>
        <w:rPr/>
        <w:t>COUTINHO</w:t>
      </w:r>
      <w:r>
        <w:rPr>
          <w:spacing w:val="-6"/>
        </w:rPr>
        <w:t xml:space="preserve"> </w:t>
      </w:r>
      <w:r>
        <w:rPr/>
        <w:t>MADRUGA</w:t>
      </w:r>
    </w:p>
    <w:p>
      <w:pPr>
        <w:pStyle w:val="Corpodotexto"/>
        <w:ind w:left="3313" w:right="3327" w:hanging="0"/>
        <w:jc w:val="center"/>
        <w:rPr/>
      </w:pPr>
      <w:r>
        <w:rPr/>
        <w:t>Presidente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ABEL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spacing w:before="243" w:after="0"/>
        <w:ind w:left="104" w:right="0" w:hanging="0"/>
        <w:rPr/>
      </w:pPr>
      <w:r>
        <w:rPr/>
        <w:t>Testemunhas: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3"/>
        </w:rPr>
      </w:pPr>
      <w:r>
        <w:rPr>
          <w:sz w:val="23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600" w:right="1580" w:gutter="0" w:header="714" w:top="1880" w:footer="783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2" w:before="101" w:after="0"/>
        <w:ind w:left="104" w:right="30" w:hanging="0"/>
        <w:rPr/>
      </w:pPr>
      <w:r>
        <w:rPr/>
        <w:t>Nome: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3"/>
        </w:rPr>
        <w:t xml:space="preserve"> </w:t>
      </w:r>
      <w:r>
        <w:rPr/>
        <w:t>Aires</w:t>
      </w:r>
      <w:r>
        <w:rPr>
          <w:spacing w:val="-5"/>
        </w:rPr>
        <w:t xml:space="preserve"> </w:t>
      </w:r>
      <w:r>
        <w:rPr/>
        <w:t>Simas</w:t>
      </w:r>
      <w:r>
        <w:rPr>
          <w:spacing w:val="-72"/>
        </w:rPr>
        <w:t xml:space="preserve"> </w:t>
      </w:r>
      <w:r>
        <w:rPr/>
        <w:t>CPF</w:t>
      </w:r>
      <w:r>
        <w:rPr>
          <w:spacing w:val="-3"/>
        </w:rPr>
        <w:t xml:space="preserve"> </w:t>
      </w:r>
      <w:r>
        <w:rPr/>
        <w:t>Nº:</w:t>
      </w:r>
      <w:r>
        <w:rPr>
          <w:spacing w:val="-3"/>
        </w:rPr>
        <w:t xml:space="preserve"> </w:t>
      </w:r>
      <w:r>
        <w:rPr/>
        <w:t>639.860.860-72</w:t>
      </w:r>
    </w:p>
    <w:p>
      <w:pPr>
        <w:pStyle w:val="Corpodotexto"/>
        <w:spacing w:lineRule="auto" w:line="362" w:before="101" w:after="0"/>
        <w:ind w:left="103" w:right="3184" w:hanging="0"/>
        <w:rPr/>
      </w:pPr>
      <w:r>
        <w:br w:type="column"/>
      </w:r>
      <w:r>
        <w:rPr/>
        <w:t>Nome:</w:t>
      </w:r>
      <w:r>
        <w:rPr>
          <w:spacing w:val="1"/>
        </w:rPr>
        <w:t xml:space="preserve"> </w:t>
      </w:r>
      <w:r>
        <w:rPr/>
        <w:t>CPF</w:t>
      </w:r>
      <w:r>
        <w:rPr>
          <w:spacing w:val="-12"/>
        </w:rPr>
        <w:t xml:space="preserve"> </w:t>
      </w:r>
      <w:r>
        <w:rPr/>
        <w:t>Nº:</w:t>
      </w:r>
    </w:p>
    <w:sectPr>
      <w:type w:val="continuous"/>
      <w:pgSz w:w="11906" w:h="16838"/>
      <w:pgMar w:left="1600" w:right="1580" w:gutter="0" w:header="714" w:top="1880" w:footer="783" w:bottom="980"/>
      <w:cols w:num="2" w:equalWidth="false" w:sep="false">
        <w:col w:w="2998" w:space="1358"/>
        <w:col w:w="4369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page">
                <wp:posOffset>6446520</wp:posOffset>
              </wp:positionH>
              <wp:positionV relativeFrom="page">
                <wp:posOffset>10055225</wp:posOffset>
              </wp:positionV>
              <wp:extent cx="161290" cy="196215"/>
              <wp:effectExtent l="6446520" t="10055225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60" w:right="0" w:hanging="0"/>
                            <w:rPr>
                              <w:rFonts w:ascii="Arial MT" w:hAnsi="Arial MT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8">
              <wp:simplePos x="0" y="0"/>
              <wp:positionH relativeFrom="page">
                <wp:posOffset>6446520</wp:posOffset>
              </wp:positionH>
              <wp:positionV relativeFrom="page">
                <wp:posOffset>10055225</wp:posOffset>
              </wp:positionV>
              <wp:extent cx="161290" cy="196215"/>
              <wp:effectExtent l="6446520" t="10055225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60" w:right="0" w:hanging="0"/>
                            <w:rPr>
                              <w:rFonts w:ascii="Arial MT" w:hAnsi="Arial MT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3">
              <wp:simplePos x="0" y="0"/>
              <wp:positionH relativeFrom="page">
                <wp:posOffset>6446520</wp:posOffset>
              </wp:positionH>
              <wp:positionV relativeFrom="page">
                <wp:posOffset>10055225</wp:posOffset>
              </wp:positionV>
              <wp:extent cx="161290" cy="196215"/>
              <wp:effectExtent l="6446520" t="10055225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60" w:right="0" w:hanging="0"/>
                            <w:rPr>
                              <w:rFonts w:ascii="Arial MT" w:hAnsi="Arial MT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6">
              <wp:simplePos x="0" y="0"/>
              <wp:positionH relativeFrom="page">
                <wp:posOffset>6446520</wp:posOffset>
              </wp:positionH>
              <wp:positionV relativeFrom="page">
                <wp:posOffset>10055225</wp:posOffset>
              </wp:positionV>
              <wp:extent cx="161290" cy="196215"/>
              <wp:effectExtent l="6446520" t="10055225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60" w:right="0" w:hanging="0"/>
                            <w:rPr>
                              <w:rFonts w:ascii="Arial MT" w:hAnsi="Arial MT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1083310</wp:posOffset>
              </wp:positionH>
              <wp:positionV relativeFrom="page">
                <wp:posOffset>452755</wp:posOffset>
              </wp:positionV>
              <wp:extent cx="723900" cy="710565"/>
              <wp:effectExtent l="635" t="0" r="0" b="0"/>
              <wp:wrapNone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60" cy="710640"/>
                        <a:chOff x="0" y="0"/>
                        <a:chExt cx="723960" cy="710640"/>
                      </a:xfrm>
                    </wpg:grpSpPr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6720" y="0"/>
                          <a:ext cx="687240" cy="71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46440"/>
                          <a:ext cx="615240" cy="627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09" h="1744">
                              <a:moveTo>
                                <a:pt x="0" y="0"/>
                              </a:moveTo>
                              <a:lnTo>
                                <a:pt x="5" y="1745"/>
                              </a:lnTo>
                              <a:lnTo>
                                <a:pt x="55" y="1706"/>
                              </a:lnTo>
                              <a:lnTo>
                                <a:pt x="102" y="1667"/>
                              </a:lnTo>
                              <a:lnTo>
                                <a:pt x="198" y="1600"/>
                              </a:lnTo>
                              <a:lnTo>
                                <a:pt x="293" y="1542"/>
                              </a:lnTo>
                              <a:lnTo>
                                <a:pt x="432" y="1473"/>
                              </a:lnTo>
                              <a:lnTo>
                                <a:pt x="577" y="1426"/>
                              </a:lnTo>
                              <a:lnTo>
                                <a:pt x="721" y="1403"/>
                              </a:lnTo>
                              <a:lnTo>
                                <a:pt x="771" y="1399"/>
                              </a:lnTo>
                              <a:lnTo>
                                <a:pt x="822" y="1399"/>
                              </a:lnTo>
                              <a:lnTo>
                                <a:pt x="979" y="1415"/>
                              </a:lnTo>
                              <a:lnTo>
                                <a:pt x="1086" y="1438"/>
                              </a:lnTo>
                              <a:lnTo>
                                <a:pt x="1201" y="1475"/>
                              </a:lnTo>
                              <a:lnTo>
                                <a:pt x="1319" y="1521"/>
                              </a:lnTo>
                              <a:lnTo>
                                <a:pt x="1443" y="1579"/>
                              </a:lnTo>
                              <a:lnTo>
                                <a:pt x="1573" y="1650"/>
                              </a:lnTo>
                              <a:lnTo>
                                <a:pt x="1709" y="1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3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15560"/>
                          <a:ext cx="482040" cy="458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39" h="1274">
                              <a:moveTo>
                                <a:pt x="0" y="0"/>
                              </a:moveTo>
                              <a:lnTo>
                                <a:pt x="4" y="1274"/>
                              </a:lnTo>
                              <a:lnTo>
                                <a:pt x="41" y="1244"/>
                              </a:lnTo>
                              <a:lnTo>
                                <a:pt x="153" y="1168"/>
                              </a:lnTo>
                              <a:lnTo>
                                <a:pt x="302" y="1090"/>
                              </a:lnTo>
                              <a:lnTo>
                                <a:pt x="450" y="1041"/>
                              </a:lnTo>
                              <a:lnTo>
                                <a:pt x="565" y="1023"/>
                              </a:lnTo>
                              <a:lnTo>
                                <a:pt x="603" y="1022"/>
                              </a:lnTo>
                              <a:lnTo>
                                <a:pt x="644" y="1022"/>
                              </a:lnTo>
                              <a:lnTo>
                                <a:pt x="808" y="1041"/>
                              </a:lnTo>
                              <a:lnTo>
                                <a:pt x="940" y="1076"/>
                              </a:lnTo>
                              <a:lnTo>
                                <a:pt x="1032" y="1112"/>
                              </a:lnTo>
                              <a:lnTo>
                                <a:pt x="1081" y="1131"/>
                              </a:lnTo>
                              <a:lnTo>
                                <a:pt x="1180" y="1177"/>
                              </a:lnTo>
                              <a:lnTo>
                                <a:pt x="1286" y="1233"/>
                              </a:lnTo>
                              <a:lnTo>
                                <a:pt x="1339" y="1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400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63080"/>
                          <a:ext cx="393120" cy="344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2" h="956">
                              <a:moveTo>
                                <a:pt x="0" y="0"/>
                              </a:moveTo>
                              <a:lnTo>
                                <a:pt x="2" y="956"/>
                              </a:lnTo>
                              <a:lnTo>
                                <a:pt x="34" y="935"/>
                              </a:lnTo>
                              <a:lnTo>
                                <a:pt x="64" y="914"/>
                              </a:lnTo>
                              <a:lnTo>
                                <a:pt x="125" y="877"/>
                              </a:lnTo>
                              <a:lnTo>
                                <a:pt x="245" y="818"/>
                              </a:lnTo>
                              <a:lnTo>
                                <a:pt x="367" y="781"/>
                              </a:lnTo>
                              <a:lnTo>
                                <a:pt x="460" y="767"/>
                              </a:lnTo>
                              <a:lnTo>
                                <a:pt x="557" y="767"/>
                              </a:lnTo>
                              <a:lnTo>
                                <a:pt x="693" y="788"/>
                              </a:lnTo>
                              <a:lnTo>
                                <a:pt x="804" y="820"/>
                              </a:lnTo>
                              <a:lnTo>
                                <a:pt x="923" y="864"/>
                              </a:lnTo>
                              <a:lnTo>
                                <a:pt x="963" y="884"/>
                              </a:lnTo>
                              <a:lnTo>
                                <a:pt x="1006" y="903"/>
                              </a:lnTo>
                              <a:lnTo>
                                <a:pt x="1048" y="924"/>
                              </a:lnTo>
                              <a:lnTo>
                                <a:pt x="1092" y="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156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85.3pt;margin-top:35.65pt;width:57pt;height:55.95pt" coordorigin="1706,713" coordsize="1140,11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764;top:713;width:1081;height:1118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coordsize="1710,1746" path="m0,0l5,1745l55,1706l102,1667l198,1600l293,1542l432,1473l577,1426l721,1403l771,1399l822,1399l979,1415l1086,1438l1201,1475l1319,1521l1443,1579l1573,1650l1709,1731l0,0e" fillcolor="#00913e" stroked="f" o:allowincell="f" style="position:absolute;left:1706;top:786;width:968;height:988;mso-wrap-style:none;v-text-anchor:middle;mso-position-horizontal-relative:page;mso-position-vertical-relative:page">
                <v:fill o:detectmouseclick="t" type="solid" color2="#ff6ec1"/>
                <v:stroke color="#3465a4" joinstyle="round" endcap="flat"/>
                <w10:wrap type="none"/>
              </v:shape>
              <v:shape id="shape_0" coordsize="1340,1275" path="m0,0l4,1274l41,1244l153,1168l302,1090l450,1041l565,1023l603,1022l644,1022l808,1041l940,1076l1032,1112l1081,1131l1180,1177l1286,1233l1339,1263l0,0e" fillcolor="#fff400" stroked="f" o:allowincell="f" style="position:absolute;left:1706;top:895;width:758;height:721;mso-wrap-style:none;v-text-anchor:middle;mso-position-horizontal-relative:page;mso-position-vertical-relative:page">
                <v:fill o:detectmouseclick="t" type="solid" color2="#000bff"/>
                <v:stroke color="#3465a4" joinstyle="round" endcap="flat"/>
                <w10:wrap type="none"/>
              </v:shape>
              <v:shape id="shape_0" coordsize="1093,957" path="m0,0l2,956l34,935l64,914l125,877l245,818l367,781l460,767l557,767l693,788l804,820l923,864l963,884l1006,903l1048,924l1092,947l0,0e" fillcolor="#27156e" stroked="f" o:allowincell="f" style="position:absolute;left:1706;top:970;width:618;height:541;mso-wrap-style:none;v-text-anchor:middle;mso-position-horizontal-relative:page;mso-position-vertical-relative:page">
                <v:fill o:detectmouseclick="t" type="solid" color2="#d8ea91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1855470</wp:posOffset>
              </wp:positionH>
              <wp:positionV relativeFrom="page">
                <wp:posOffset>1061085</wp:posOffset>
              </wp:positionV>
              <wp:extent cx="4629785" cy="15367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78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BRASILEIRA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ESCOLAS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ABEL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4.55pt;height:12.1pt;mso-wrap-distance-left:9pt;mso-wrap-distance-right:9pt;mso-wrap-distance-top:0pt;mso-wrap-distance-bottom:0pt;margin-top:83.55pt;mso-position-vertical-relative:page;margin-left:146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BRASILEIRA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ESCOLAS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ABEL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1083310</wp:posOffset>
              </wp:positionH>
              <wp:positionV relativeFrom="page">
                <wp:posOffset>452755</wp:posOffset>
              </wp:positionV>
              <wp:extent cx="723900" cy="710565"/>
              <wp:effectExtent l="635" t="0" r="0" b="0"/>
              <wp:wrapNone/>
              <wp:docPr id="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60" cy="710640"/>
                        <a:chOff x="0" y="0"/>
                        <a:chExt cx="723960" cy="710640"/>
                      </a:xfrm>
                    </wpg:grpSpPr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6720" y="0"/>
                          <a:ext cx="687240" cy="71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46440"/>
                          <a:ext cx="615240" cy="627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09" h="1744">
                              <a:moveTo>
                                <a:pt x="0" y="-1"/>
                              </a:moveTo>
                              <a:lnTo>
                                <a:pt x="5" y="1744"/>
                              </a:lnTo>
                              <a:lnTo>
                                <a:pt x="55" y="1705"/>
                              </a:lnTo>
                              <a:lnTo>
                                <a:pt x="102" y="1666"/>
                              </a:lnTo>
                              <a:lnTo>
                                <a:pt x="198" y="1599"/>
                              </a:lnTo>
                              <a:lnTo>
                                <a:pt x="293" y="1541"/>
                              </a:lnTo>
                              <a:lnTo>
                                <a:pt x="432" y="1472"/>
                              </a:lnTo>
                              <a:lnTo>
                                <a:pt x="577" y="1425"/>
                              </a:lnTo>
                              <a:lnTo>
                                <a:pt x="721" y="1402"/>
                              </a:lnTo>
                              <a:lnTo>
                                <a:pt x="771" y="1398"/>
                              </a:lnTo>
                              <a:lnTo>
                                <a:pt x="822" y="1398"/>
                              </a:lnTo>
                              <a:lnTo>
                                <a:pt x="979" y="1414"/>
                              </a:lnTo>
                              <a:lnTo>
                                <a:pt x="1086" y="1437"/>
                              </a:lnTo>
                              <a:lnTo>
                                <a:pt x="1201" y="1474"/>
                              </a:lnTo>
                              <a:lnTo>
                                <a:pt x="1319" y="1520"/>
                              </a:lnTo>
                              <a:lnTo>
                                <a:pt x="1443" y="1578"/>
                              </a:lnTo>
                              <a:lnTo>
                                <a:pt x="1573" y="1649"/>
                              </a:lnTo>
                              <a:lnTo>
                                <a:pt x="1709" y="173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3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15560"/>
                          <a:ext cx="482040" cy="458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39" h="1274">
                              <a:moveTo>
                                <a:pt x="0" y="-1"/>
                              </a:moveTo>
                              <a:lnTo>
                                <a:pt x="4" y="1273"/>
                              </a:lnTo>
                              <a:lnTo>
                                <a:pt x="41" y="1243"/>
                              </a:lnTo>
                              <a:lnTo>
                                <a:pt x="153" y="1167"/>
                              </a:lnTo>
                              <a:lnTo>
                                <a:pt x="302" y="1089"/>
                              </a:lnTo>
                              <a:lnTo>
                                <a:pt x="450" y="1040"/>
                              </a:lnTo>
                              <a:lnTo>
                                <a:pt x="565" y="1022"/>
                              </a:lnTo>
                              <a:lnTo>
                                <a:pt x="603" y="1021"/>
                              </a:lnTo>
                              <a:lnTo>
                                <a:pt x="644" y="1021"/>
                              </a:lnTo>
                              <a:lnTo>
                                <a:pt x="808" y="1040"/>
                              </a:lnTo>
                              <a:lnTo>
                                <a:pt x="940" y="1075"/>
                              </a:lnTo>
                              <a:lnTo>
                                <a:pt x="1032" y="1111"/>
                              </a:lnTo>
                              <a:lnTo>
                                <a:pt x="1081" y="1130"/>
                              </a:lnTo>
                              <a:lnTo>
                                <a:pt x="1180" y="1176"/>
                              </a:lnTo>
                              <a:lnTo>
                                <a:pt x="1286" y="1232"/>
                              </a:lnTo>
                              <a:lnTo>
                                <a:pt x="1339" y="1262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400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63080"/>
                          <a:ext cx="393120" cy="344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2" h="956">
                              <a:moveTo>
                                <a:pt x="0" y="-1"/>
                              </a:moveTo>
                              <a:lnTo>
                                <a:pt x="2" y="955"/>
                              </a:lnTo>
                              <a:lnTo>
                                <a:pt x="34" y="934"/>
                              </a:lnTo>
                              <a:lnTo>
                                <a:pt x="64" y="913"/>
                              </a:lnTo>
                              <a:lnTo>
                                <a:pt x="125" y="876"/>
                              </a:lnTo>
                              <a:lnTo>
                                <a:pt x="245" y="817"/>
                              </a:lnTo>
                              <a:lnTo>
                                <a:pt x="367" y="780"/>
                              </a:lnTo>
                              <a:lnTo>
                                <a:pt x="460" y="766"/>
                              </a:lnTo>
                              <a:lnTo>
                                <a:pt x="557" y="766"/>
                              </a:lnTo>
                              <a:lnTo>
                                <a:pt x="693" y="787"/>
                              </a:lnTo>
                              <a:lnTo>
                                <a:pt x="804" y="819"/>
                              </a:lnTo>
                              <a:lnTo>
                                <a:pt x="923" y="863"/>
                              </a:lnTo>
                              <a:lnTo>
                                <a:pt x="963" y="883"/>
                              </a:lnTo>
                              <a:lnTo>
                                <a:pt x="1006" y="902"/>
                              </a:lnTo>
                              <a:lnTo>
                                <a:pt x="1048" y="923"/>
                              </a:lnTo>
                              <a:lnTo>
                                <a:pt x="1092" y="946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156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85.3pt;margin-top:35.65pt;width:57pt;height:55.95pt" coordorigin="1706,713" coordsize="1140,1119">
              <v:shape id="shape_0" stroked="f" o:allowincell="f" style="position:absolute;left:1764;top:713;width:1081;height:1118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coordsize="1710,1746" path="m0,0l5,1745l55,1706l102,1667l198,1600l293,1542l432,1473l577,1426l721,1403l771,1399l822,1399l979,1415l1086,1438l1201,1475l1319,1521l1443,1579l1573,1650l1709,1731l0,0e" fillcolor="#00913e" stroked="f" o:allowincell="f" style="position:absolute;left:1706;top:786;width:968;height:988;mso-wrap-style:none;v-text-anchor:middle;mso-position-horizontal-relative:page;mso-position-vertical-relative:page">
                <v:fill o:detectmouseclick="t" type="solid" color2="#ff6ec1"/>
                <v:stroke color="#3465a4" joinstyle="round" endcap="flat"/>
                <w10:wrap type="none"/>
              </v:shape>
              <v:shape id="shape_0" coordsize="1340,1275" path="m0,0l4,1274l41,1244l153,1168l302,1090l450,1041l565,1023l603,1022l644,1022l808,1041l940,1076l1032,1112l1081,1131l1180,1177l1286,1233l1339,1263l0,0e" fillcolor="#fff400" stroked="f" o:allowincell="f" style="position:absolute;left:1706;top:895;width:758;height:721;mso-wrap-style:none;v-text-anchor:middle;mso-position-horizontal-relative:page;mso-position-vertical-relative:page">
                <v:fill o:detectmouseclick="t" type="solid" color2="#000bff"/>
                <v:stroke color="#3465a4" joinstyle="round" endcap="flat"/>
                <w10:wrap type="none"/>
              </v:shape>
              <v:shape id="shape_0" coordsize="1093,957" path="m0,0l2,956l34,935l64,914l125,877l245,818l367,781l460,767l557,767l693,788l804,820l923,864l963,884l1006,903l1048,924l1092,947l0,0e" fillcolor="#27156e" stroked="f" o:allowincell="f" style="position:absolute;left:1706;top:970;width:618;height:541;mso-wrap-style:none;v-text-anchor:middle;mso-position-horizontal-relative:page;mso-position-vertical-relative:page">
                <v:fill o:detectmouseclick="t" type="solid" color2="#d8ea91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1855470</wp:posOffset>
              </wp:positionH>
              <wp:positionV relativeFrom="page">
                <wp:posOffset>1061085</wp:posOffset>
              </wp:positionV>
              <wp:extent cx="4629785" cy="15367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78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BRASILEIRA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ESCOLAS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ABEL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4.55pt;height:12.1pt;mso-wrap-distance-left:9pt;mso-wrap-distance-right:9pt;mso-wrap-distance-top:0pt;mso-wrap-distance-bottom:0pt;margin-top:83.55pt;mso-position-vertical-relative:page;margin-left:146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BRASILEIRA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ESCOLAS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ABEL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1083310</wp:posOffset>
              </wp:positionH>
              <wp:positionV relativeFrom="page">
                <wp:posOffset>452755</wp:posOffset>
              </wp:positionV>
              <wp:extent cx="723900" cy="710565"/>
              <wp:effectExtent l="635" t="0" r="0" b="0"/>
              <wp:wrapNone/>
              <wp:docPr id="9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60" cy="710640"/>
                        <a:chOff x="0" y="0"/>
                        <a:chExt cx="723960" cy="71064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6720" y="0"/>
                          <a:ext cx="687240" cy="71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46440"/>
                          <a:ext cx="615240" cy="627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09" h="1744">
                              <a:moveTo>
                                <a:pt x="0" y="0"/>
                              </a:moveTo>
                              <a:lnTo>
                                <a:pt x="5" y="1745"/>
                              </a:lnTo>
                              <a:lnTo>
                                <a:pt x="55" y="1706"/>
                              </a:lnTo>
                              <a:lnTo>
                                <a:pt x="102" y="1667"/>
                              </a:lnTo>
                              <a:lnTo>
                                <a:pt x="198" y="1600"/>
                              </a:lnTo>
                              <a:lnTo>
                                <a:pt x="293" y="1542"/>
                              </a:lnTo>
                              <a:lnTo>
                                <a:pt x="432" y="1473"/>
                              </a:lnTo>
                              <a:lnTo>
                                <a:pt x="577" y="1426"/>
                              </a:lnTo>
                              <a:lnTo>
                                <a:pt x="721" y="1403"/>
                              </a:lnTo>
                              <a:lnTo>
                                <a:pt x="771" y="1399"/>
                              </a:lnTo>
                              <a:lnTo>
                                <a:pt x="822" y="1399"/>
                              </a:lnTo>
                              <a:lnTo>
                                <a:pt x="979" y="1415"/>
                              </a:lnTo>
                              <a:lnTo>
                                <a:pt x="1086" y="1438"/>
                              </a:lnTo>
                              <a:lnTo>
                                <a:pt x="1201" y="1475"/>
                              </a:lnTo>
                              <a:lnTo>
                                <a:pt x="1319" y="1521"/>
                              </a:lnTo>
                              <a:lnTo>
                                <a:pt x="1443" y="1579"/>
                              </a:lnTo>
                              <a:lnTo>
                                <a:pt x="1573" y="1650"/>
                              </a:lnTo>
                              <a:lnTo>
                                <a:pt x="1709" y="1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3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15560"/>
                          <a:ext cx="482040" cy="458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39" h="1274">
                              <a:moveTo>
                                <a:pt x="0" y="0"/>
                              </a:moveTo>
                              <a:lnTo>
                                <a:pt x="4" y="1274"/>
                              </a:lnTo>
                              <a:lnTo>
                                <a:pt x="41" y="1244"/>
                              </a:lnTo>
                              <a:lnTo>
                                <a:pt x="153" y="1168"/>
                              </a:lnTo>
                              <a:lnTo>
                                <a:pt x="302" y="1090"/>
                              </a:lnTo>
                              <a:lnTo>
                                <a:pt x="450" y="1041"/>
                              </a:lnTo>
                              <a:lnTo>
                                <a:pt x="565" y="1023"/>
                              </a:lnTo>
                              <a:lnTo>
                                <a:pt x="603" y="1022"/>
                              </a:lnTo>
                              <a:lnTo>
                                <a:pt x="644" y="1022"/>
                              </a:lnTo>
                              <a:lnTo>
                                <a:pt x="808" y="1041"/>
                              </a:lnTo>
                              <a:lnTo>
                                <a:pt x="940" y="1076"/>
                              </a:lnTo>
                              <a:lnTo>
                                <a:pt x="1032" y="1112"/>
                              </a:lnTo>
                              <a:lnTo>
                                <a:pt x="1081" y="1131"/>
                              </a:lnTo>
                              <a:lnTo>
                                <a:pt x="1180" y="1177"/>
                              </a:lnTo>
                              <a:lnTo>
                                <a:pt x="1286" y="1233"/>
                              </a:lnTo>
                              <a:lnTo>
                                <a:pt x="1339" y="1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400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63080"/>
                          <a:ext cx="393120" cy="344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2" h="956">
                              <a:moveTo>
                                <a:pt x="0" y="0"/>
                              </a:moveTo>
                              <a:lnTo>
                                <a:pt x="2" y="956"/>
                              </a:lnTo>
                              <a:lnTo>
                                <a:pt x="34" y="935"/>
                              </a:lnTo>
                              <a:lnTo>
                                <a:pt x="64" y="914"/>
                              </a:lnTo>
                              <a:lnTo>
                                <a:pt x="125" y="877"/>
                              </a:lnTo>
                              <a:lnTo>
                                <a:pt x="245" y="818"/>
                              </a:lnTo>
                              <a:lnTo>
                                <a:pt x="367" y="781"/>
                              </a:lnTo>
                              <a:lnTo>
                                <a:pt x="460" y="767"/>
                              </a:lnTo>
                              <a:lnTo>
                                <a:pt x="557" y="767"/>
                              </a:lnTo>
                              <a:lnTo>
                                <a:pt x="693" y="788"/>
                              </a:lnTo>
                              <a:lnTo>
                                <a:pt x="804" y="820"/>
                              </a:lnTo>
                              <a:lnTo>
                                <a:pt x="923" y="864"/>
                              </a:lnTo>
                              <a:lnTo>
                                <a:pt x="963" y="884"/>
                              </a:lnTo>
                              <a:lnTo>
                                <a:pt x="1006" y="903"/>
                              </a:lnTo>
                              <a:lnTo>
                                <a:pt x="1048" y="924"/>
                              </a:lnTo>
                              <a:lnTo>
                                <a:pt x="1092" y="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156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85.3pt;margin-top:35.65pt;width:57pt;height:55.95pt" coordorigin="1706,713" coordsize="1140,1119">
              <v:shape id="shape_0" stroked="f" o:allowincell="f" style="position:absolute;left:1764;top:713;width:1081;height:1118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coordsize="1710,1746" path="m0,0l5,1745l55,1706l102,1667l198,1600l293,1542l432,1473l577,1426l721,1403l771,1399l822,1399l979,1415l1086,1438l1201,1475l1319,1521l1443,1579l1573,1650l1709,1731l0,0e" fillcolor="#00913e" stroked="f" o:allowincell="f" style="position:absolute;left:1706;top:786;width:968;height:988;mso-wrap-style:none;v-text-anchor:middle;mso-position-horizontal-relative:page;mso-position-vertical-relative:page">
                <v:fill o:detectmouseclick="t" type="solid" color2="#ff6ec1"/>
                <v:stroke color="#3465a4" joinstyle="round" endcap="flat"/>
                <w10:wrap type="none"/>
              </v:shape>
              <v:shape id="shape_0" coordsize="1340,1275" path="m0,0l4,1274l41,1244l153,1168l302,1090l450,1041l565,1023l603,1022l644,1022l808,1041l940,1076l1032,1112l1081,1131l1180,1177l1286,1233l1339,1263l0,0e" fillcolor="#fff400" stroked="f" o:allowincell="f" style="position:absolute;left:1706;top:895;width:758;height:721;mso-wrap-style:none;v-text-anchor:middle;mso-position-horizontal-relative:page;mso-position-vertical-relative:page">
                <v:fill o:detectmouseclick="t" type="solid" color2="#000bff"/>
                <v:stroke color="#3465a4" joinstyle="round" endcap="flat"/>
                <w10:wrap type="none"/>
              </v:shape>
              <v:shape id="shape_0" coordsize="1093,957" path="m0,0l2,956l34,935l64,914l125,877l245,818l367,781l460,767l557,767l693,788l804,820l923,864l963,884l1006,903l1048,924l1092,947l0,0e" fillcolor="#27156e" stroked="f" o:allowincell="f" style="position:absolute;left:1706;top:970;width:618;height:541;mso-wrap-style:none;v-text-anchor:middle;mso-position-horizontal-relative:page;mso-position-vertical-relative:page">
                <v:fill o:detectmouseclick="t" type="solid" color2="#d8ea91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1855470</wp:posOffset>
              </wp:positionH>
              <wp:positionV relativeFrom="page">
                <wp:posOffset>1061085</wp:posOffset>
              </wp:positionV>
              <wp:extent cx="4629785" cy="15367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78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BRASILEIRA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ESCOLAS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ABEL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4.55pt;height:12.1pt;mso-wrap-distance-left:9pt;mso-wrap-distance-right:9pt;mso-wrap-distance-top:0pt;mso-wrap-distance-bottom:0pt;margin-top:83.55pt;mso-position-vertical-relative:page;margin-left:146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BRASILEIRA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ESCOLAS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ABEL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1083310</wp:posOffset>
              </wp:positionH>
              <wp:positionV relativeFrom="page">
                <wp:posOffset>452755</wp:posOffset>
              </wp:positionV>
              <wp:extent cx="723900" cy="710565"/>
              <wp:effectExtent l="635" t="0" r="0" b="0"/>
              <wp:wrapNone/>
              <wp:docPr id="1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60" cy="710640"/>
                        <a:chOff x="0" y="0"/>
                        <a:chExt cx="723960" cy="710640"/>
                      </a:xfrm>
                    </wpg:grpSpPr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6720" y="0"/>
                          <a:ext cx="687240" cy="710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46440"/>
                          <a:ext cx="615240" cy="627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709" h="1744">
                              <a:moveTo>
                                <a:pt x="0" y="0"/>
                              </a:moveTo>
                              <a:lnTo>
                                <a:pt x="5" y="1745"/>
                              </a:lnTo>
                              <a:lnTo>
                                <a:pt x="55" y="1706"/>
                              </a:lnTo>
                              <a:lnTo>
                                <a:pt x="102" y="1667"/>
                              </a:lnTo>
                              <a:lnTo>
                                <a:pt x="198" y="1600"/>
                              </a:lnTo>
                              <a:lnTo>
                                <a:pt x="293" y="1542"/>
                              </a:lnTo>
                              <a:lnTo>
                                <a:pt x="432" y="1473"/>
                              </a:lnTo>
                              <a:lnTo>
                                <a:pt x="577" y="1426"/>
                              </a:lnTo>
                              <a:lnTo>
                                <a:pt x="721" y="1403"/>
                              </a:lnTo>
                              <a:lnTo>
                                <a:pt x="771" y="1399"/>
                              </a:lnTo>
                              <a:lnTo>
                                <a:pt x="822" y="1399"/>
                              </a:lnTo>
                              <a:lnTo>
                                <a:pt x="979" y="1415"/>
                              </a:lnTo>
                              <a:lnTo>
                                <a:pt x="1086" y="1438"/>
                              </a:lnTo>
                              <a:lnTo>
                                <a:pt x="1201" y="1475"/>
                              </a:lnTo>
                              <a:lnTo>
                                <a:pt x="1319" y="1521"/>
                              </a:lnTo>
                              <a:lnTo>
                                <a:pt x="1443" y="1579"/>
                              </a:lnTo>
                              <a:lnTo>
                                <a:pt x="1573" y="1650"/>
                              </a:lnTo>
                              <a:lnTo>
                                <a:pt x="1709" y="1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3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15560"/>
                          <a:ext cx="482040" cy="458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39" h="1274">
                              <a:moveTo>
                                <a:pt x="0" y="0"/>
                              </a:moveTo>
                              <a:lnTo>
                                <a:pt x="4" y="1274"/>
                              </a:lnTo>
                              <a:lnTo>
                                <a:pt x="41" y="1244"/>
                              </a:lnTo>
                              <a:lnTo>
                                <a:pt x="153" y="1168"/>
                              </a:lnTo>
                              <a:lnTo>
                                <a:pt x="302" y="1090"/>
                              </a:lnTo>
                              <a:lnTo>
                                <a:pt x="450" y="1041"/>
                              </a:lnTo>
                              <a:lnTo>
                                <a:pt x="565" y="1023"/>
                              </a:lnTo>
                              <a:lnTo>
                                <a:pt x="603" y="1022"/>
                              </a:lnTo>
                              <a:lnTo>
                                <a:pt x="644" y="1022"/>
                              </a:lnTo>
                              <a:lnTo>
                                <a:pt x="808" y="1041"/>
                              </a:lnTo>
                              <a:lnTo>
                                <a:pt x="940" y="1076"/>
                              </a:lnTo>
                              <a:lnTo>
                                <a:pt x="1032" y="1112"/>
                              </a:lnTo>
                              <a:lnTo>
                                <a:pt x="1081" y="1131"/>
                              </a:lnTo>
                              <a:lnTo>
                                <a:pt x="1180" y="1177"/>
                              </a:lnTo>
                              <a:lnTo>
                                <a:pt x="1286" y="1233"/>
                              </a:lnTo>
                              <a:lnTo>
                                <a:pt x="1339" y="1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400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163080"/>
                          <a:ext cx="393120" cy="344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092" h="956">
                              <a:moveTo>
                                <a:pt x="0" y="0"/>
                              </a:moveTo>
                              <a:lnTo>
                                <a:pt x="2" y="956"/>
                              </a:lnTo>
                              <a:lnTo>
                                <a:pt x="34" y="935"/>
                              </a:lnTo>
                              <a:lnTo>
                                <a:pt x="64" y="914"/>
                              </a:lnTo>
                              <a:lnTo>
                                <a:pt x="125" y="877"/>
                              </a:lnTo>
                              <a:lnTo>
                                <a:pt x="245" y="818"/>
                              </a:lnTo>
                              <a:lnTo>
                                <a:pt x="367" y="781"/>
                              </a:lnTo>
                              <a:lnTo>
                                <a:pt x="460" y="767"/>
                              </a:lnTo>
                              <a:lnTo>
                                <a:pt x="557" y="767"/>
                              </a:lnTo>
                              <a:lnTo>
                                <a:pt x="693" y="788"/>
                              </a:lnTo>
                              <a:lnTo>
                                <a:pt x="804" y="820"/>
                              </a:lnTo>
                              <a:lnTo>
                                <a:pt x="923" y="864"/>
                              </a:lnTo>
                              <a:lnTo>
                                <a:pt x="963" y="884"/>
                              </a:lnTo>
                              <a:lnTo>
                                <a:pt x="1006" y="903"/>
                              </a:lnTo>
                              <a:lnTo>
                                <a:pt x="1048" y="924"/>
                              </a:lnTo>
                              <a:lnTo>
                                <a:pt x="1092" y="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156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85.3pt;margin-top:35.65pt;width:57pt;height:55.95pt" coordorigin="1706,713" coordsize="1140,1119">
              <v:shape id="shape_0" stroked="f" o:allowincell="f" style="position:absolute;left:1764;top:713;width:1081;height:1118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  <v:shape id="shape_0" coordsize="1710,1746" path="m0,0l5,1745l55,1706l102,1667l198,1600l293,1542l432,1473l577,1426l721,1403l771,1399l822,1399l979,1415l1086,1438l1201,1475l1319,1521l1443,1579l1573,1650l1709,1731l0,0e" fillcolor="#00913e" stroked="f" o:allowincell="f" style="position:absolute;left:1706;top:786;width:968;height:988;mso-wrap-style:none;v-text-anchor:middle;mso-position-horizontal-relative:page;mso-position-vertical-relative:page">
                <v:fill o:detectmouseclick="t" type="solid" color2="#ff6ec1"/>
                <v:stroke color="#3465a4" joinstyle="round" endcap="flat"/>
                <w10:wrap type="none"/>
              </v:shape>
              <v:shape id="shape_0" coordsize="1340,1275" path="m0,0l4,1274l41,1244l153,1168l302,1090l450,1041l565,1023l603,1022l644,1022l808,1041l940,1076l1032,1112l1081,1131l1180,1177l1286,1233l1339,1263l0,0e" fillcolor="#fff400" stroked="f" o:allowincell="f" style="position:absolute;left:1706;top:895;width:758;height:721;mso-wrap-style:none;v-text-anchor:middle;mso-position-horizontal-relative:page;mso-position-vertical-relative:page">
                <v:fill o:detectmouseclick="t" type="solid" color2="#000bff"/>
                <v:stroke color="#3465a4" joinstyle="round" endcap="flat"/>
                <w10:wrap type="none"/>
              </v:shape>
              <v:shape id="shape_0" coordsize="1093,957" path="m0,0l2,956l34,935l64,914l125,877l245,818l367,781l460,767l557,767l693,788l804,820l923,864l963,884l1006,903l1048,924l1092,947l0,0e" fillcolor="#27156e" stroked="f" o:allowincell="f" style="position:absolute;left:1706;top:970;width:618;height:541;mso-wrap-style:none;v-text-anchor:middle;mso-position-horizontal-relative:page;mso-position-vertical-relative:page">
                <v:fill o:detectmouseclick="t" type="solid" color2="#d8ea91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1855470</wp:posOffset>
              </wp:positionH>
              <wp:positionV relativeFrom="page">
                <wp:posOffset>1061085</wp:posOffset>
              </wp:positionV>
              <wp:extent cx="4629785" cy="15367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78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BRASILEIRA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ESCOLAS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LEGISLATIVO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ABEL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4.55pt;height:12.1pt;mso-wrap-distance-left:9pt;mso-wrap-distance-right:9pt;mso-wrap-distance-top:0pt;mso-wrap-distance-bottom:0pt;margin-top:83.55pt;mso-position-vertical-relative:page;margin-left:146.1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BRASILEIRA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ESCOLAS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LEGISLATIVO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ABEL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)"/>
      <w:lvlJc w:val="left"/>
      <w:pPr>
        <w:tabs>
          <w:tab w:val="num" w:pos="0"/>
        </w:tabs>
        <w:ind w:left="104" w:hanging="382"/>
      </w:pPr>
      <w:rPr>
        <w:sz w:val="24"/>
        <w:spacing w:val="-2"/>
        <w:szCs w:val="24"/>
        <w:w w:val="100"/>
        <w:rFonts w:ascii="Tahoma" w:hAnsi="Tahoma" w:eastAsia="Tahoma" w:cs="Tahoma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2" w:hanging="38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5" w:hanging="38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87" w:hanging="38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50" w:hanging="38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3" w:hanging="38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75" w:hanging="38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38" w:hanging="38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00" w:hanging="38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upperRoman"/>
      <w:lvlText w:val="%1)"/>
      <w:lvlJc w:val="left"/>
      <w:pPr>
        <w:tabs>
          <w:tab w:val="num" w:pos="0"/>
        </w:tabs>
        <w:ind w:left="341" w:hanging="310"/>
      </w:pPr>
      <w:rPr>
        <w:sz w:val="24"/>
        <w:spacing w:val="-2"/>
        <w:szCs w:val="24"/>
        <w:w w:val="100"/>
        <w:rFonts w:ascii="Tahoma" w:hAnsi="Tahoma" w:eastAsia="Tahoma" w:cs="Tahoma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0" w:hanging="31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1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1" w:hanging="31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82" w:hanging="31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42" w:hanging="31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03" w:hanging="31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63" w:hanging="31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24" w:hanging="31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4" w:right="0" w:hanging="0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4" w:right="0" w:firstLine="708"/>
      <w:jc w:val="both"/>
    </w:pPr>
    <w:rPr>
      <w:rFonts w:ascii="Tahoma" w:hAnsi="Tahoma" w:eastAsia="Tahoma" w:cs="Tahom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6</Pages>
  <Words>1000</Words>
  <Characters>5958</Characters>
  <CharactersWithSpaces>6901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2024-06-04T13:57:04Z</dcterms:created>
  <dc:creator>Prodasen</dc:creator>
  <dc:description/>
  <dc:language>pt-BR</dc:language>
  <cp:lastModifiedBy/>
  <dcterms:modified xsi:type="dcterms:W3CDTF">2024-06-04T13:57:04Z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2023-04-24T00:00:00Z</vt:filetime>
  </property>
</Properties>
</file>